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39.9448394775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4619140625" w:line="240" w:lineRule="auto"/>
        <w:ind w:left="2588.1415557861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99"/>
          <w:szCs w:val="9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99"/>
          <w:szCs w:val="99"/>
          <w:u w:val="none"/>
          <w:shd w:fill="auto" w:val="clear"/>
          <w:vertAlign w:val="baseline"/>
          <w:rtl w:val="0"/>
        </w:rPr>
        <w:t xml:space="preserve">АДВОКАТУРА: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6.010818481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70.71419525146484"/>
          <w:szCs w:val="70.7141952514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70.71419525146484"/>
          <w:szCs w:val="70.71419525146484"/>
          <w:u w:val="none"/>
          <w:shd w:fill="auto" w:val="clear"/>
          <w:vertAlign w:val="baseline"/>
          <w:rtl w:val="0"/>
        </w:rPr>
        <w:t xml:space="preserve">МИНУЛЕ, СУЧАС</w:t>
      </w:r>
      <w:r w:rsidDel="00000000" w:rsidR="00000000" w:rsidRPr="00000000">
        <w:rPr/>
        <w:drawing>
          <wp:inline distB="19050" distT="19050" distL="19050" distR="19050">
            <wp:extent cx="1611676" cy="17141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1676" cy="1714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70.71419525146484"/>
          <w:szCs w:val="70.71419525146484"/>
          <w:u w:val="none"/>
          <w:shd w:fill="auto" w:val="clear"/>
          <w:vertAlign w:val="baseline"/>
          <w:rtl w:val="0"/>
        </w:rPr>
        <w:t xml:space="preserve">НІСТЬ ТА МАЙБУТНЄ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9.7259521484375" w:line="240" w:lineRule="auto"/>
        <w:ind w:left="3022.374649047851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50.9141960144043"/>
          <w:szCs w:val="50.91419601440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50.9141960144043"/>
          <w:szCs w:val="50.9141960144043"/>
          <w:u w:val="none"/>
          <w:shd w:fill="auto" w:val="clear"/>
          <w:vertAlign w:val="baseline"/>
          <w:rtl w:val="0"/>
        </w:rPr>
        <w:t xml:space="preserve">ПРОГРАМА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5330810546875" w:line="240" w:lineRule="auto"/>
        <w:ind w:left="3012.5794219970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39.599998474121094"/>
          <w:szCs w:val="39.59999847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39.599998474121094"/>
          <w:szCs w:val="39.599998474121094"/>
          <w:u w:val="none"/>
          <w:shd w:fill="auto" w:val="clear"/>
          <w:vertAlign w:val="baseline"/>
          <w:rtl w:val="0"/>
        </w:rPr>
        <w:t xml:space="preserve">X МІЖНАРОДНОЇ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682373046875" w:line="544.0167617797852" w:lineRule="auto"/>
        <w:ind w:left="887.6435089111328" w:right="1492.945556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67.88560485839844"/>
          <w:szCs w:val="67.885604858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39.599998474121094"/>
          <w:szCs w:val="39.599998474121094"/>
          <w:u w:val="none"/>
          <w:shd w:fill="auto" w:val="clear"/>
          <w:vertAlign w:val="baseline"/>
          <w:rtl w:val="0"/>
        </w:rPr>
        <w:t xml:space="preserve">НАУКОВО-ПРАКТИЧНОЇ КОНФЕРЕНЦІЇ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67.88560485839844"/>
          <w:szCs w:val="67.88560485839844"/>
          <w:u w:val="none"/>
          <w:shd w:fill="auto" w:val="clear"/>
          <w:vertAlign w:val="baseline"/>
          <w:rtl w:val="0"/>
        </w:rPr>
        <w:t xml:space="preserve">ЮВІЛЕЙНА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4.8611450195312" w:line="240" w:lineRule="auto"/>
        <w:ind w:left="1932.4561309814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67.88560485839844"/>
          <w:szCs w:val="67.88560485839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67.88560485839844"/>
          <w:szCs w:val="67.88560485839844"/>
          <w:u w:val="none"/>
          <w:shd w:fill="auto" w:val="clear"/>
          <w:vertAlign w:val="baseline"/>
        </w:rPr>
        <w:drawing>
          <wp:inline distB="19050" distT="19050" distL="19050" distR="19050">
            <wp:extent cx="3526185" cy="1056131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6185" cy="1056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29034423828125" w:line="240" w:lineRule="auto"/>
        <w:ind w:left="4264.722671508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31.114200592041016"/>
          <w:szCs w:val="31.1142005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31.114200592041016"/>
          <w:szCs w:val="31.114200592041016"/>
          <w:u w:val="none"/>
          <w:shd w:fill="auto" w:val="clear"/>
          <w:vertAlign w:val="baseline"/>
          <w:rtl w:val="0"/>
        </w:rPr>
        <w:t xml:space="preserve">Одеса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54229736328125" w:line="240" w:lineRule="auto"/>
        <w:ind w:left="3078.33839416503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31.114200592041016"/>
          <w:szCs w:val="31.1142005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d6b"/>
          <w:sz w:val="31.114200592041016"/>
          <w:szCs w:val="31.114200592041016"/>
          <w:u w:val="none"/>
          <w:shd w:fill="auto" w:val="clear"/>
          <w:vertAlign w:val="baseline"/>
          <w:rtl w:val="0"/>
        </w:rPr>
        <w:t xml:space="preserve">6 листопада 2020 року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70785522460938" w:lineRule="auto"/>
        <w:ind w:left="1616.24755859375" w:right="1947.346801757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МІНІСТЕРСТВО ОСВІТИ І НАУКИ УКРАЇНИ НАЦІОНАЛЬНИЙ УНІВЕРСИТЕТ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080078125" w:line="230.70897102355957" w:lineRule="auto"/>
        <w:ind w:left="2116.2164306640625" w:right="2443.040771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«ОДЕСЬКА ЮРИДИЧНА АКАДЕМІЯ» Факультет адвокатури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209228515625" w:line="240" w:lineRule="auto"/>
        <w:ind w:left="2857.92732238769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Кафедра організації судових,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5.1438140869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правоохоронних органів та адвокатури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9.2333984375" w:line="240" w:lineRule="auto"/>
        <w:ind w:left="3991.42707824707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ПРОГРАМА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8.51600646972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Х Міжнародної науково-практичної конференції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8135986328125" w:line="240" w:lineRule="auto"/>
        <w:ind w:left="3538.4412384033203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АДВОКАТУРА: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37.0341682434082" w:lineRule="auto"/>
        <w:ind w:left="1303.38134765625" w:right="1632.426757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МИНУЛЕ, СУЧАСНІСТЬ ТА МАЙБУТНЄ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ЮВІЛЕЙНА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2.708740234375" w:line="240" w:lineRule="auto"/>
        <w:ind w:left="2465.3485870361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(06 листопада 2020 року, м. Одеса)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5.5938720703125" w:line="240" w:lineRule="auto"/>
        <w:ind w:left="4460.6131744384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Одеса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46.8772125244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2020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20.725479125976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ПЛАН РОБОТИ КОНФЕРЕНЦІЇ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263916015625" w:line="461.4141368865967" w:lineRule="auto"/>
        <w:ind w:left="618.5214996337891" w:right="2621.6101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10.00 –10.30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привітання учасників конференції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10.30 –13.00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пленарне засідання, 1 сесія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490234375" w:line="240" w:lineRule="auto"/>
        <w:ind w:left="618.52149963378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13.00 –14.00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перерва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205322265625" w:line="240" w:lineRule="auto"/>
        <w:ind w:left="618.52149963378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14.00 –16.30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пленарне засідання, 2 сесія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.97021484375" w:line="240" w:lineRule="auto"/>
        <w:ind w:left="618.20350646972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16.30 –17.00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підведення підсумків та закриття конференції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7.4560546875" w:line="240" w:lineRule="auto"/>
        <w:ind w:left="1878.085403442382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РЕГЛАМЕНТ РОБОТИ КОНФЕРЕНЦІЇ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2633056640625" w:line="240" w:lineRule="auto"/>
        <w:ind w:left="3456.21101379394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Доповіді – до 10 хв.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3902587890625" w:line="240" w:lineRule="auto"/>
        <w:ind w:left="2181.00624084472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Виступи під час обговорення – до 5 хв.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60.20568847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ПРИВІТАННЯ УЧАСНИКІВ КОНФЕРЕНЦІЇ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30126953125" w:line="230.7069969177246" w:lineRule="auto"/>
        <w:ind w:left="24.107437133789062" w:right="302.940673828125" w:firstLine="564.6646118164062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Президент Національного університету «Одеська юридична  академія», доктор юридичних наук, професор, академік НАПрН,  заслужений юрист України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С.В. Ківалов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3.64501953125" w:line="229.9077272415161" w:lineRule="auto"/>
        <w:ind w:left="66.56013488769531" w:right="301.763916015625" w:firstLine="519.97741699218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Голова Національної асоціації адвокатів України, Ради адвокатів  України, заслужений юрист України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Л.П. Ізовітова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.708251953125" w:line="231.50705337524414" w:lineRule="auto"/>
        <w:ind w:left="37.512664794921875" w:right="302.335205078125" w:firstLine="549.3447113037109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Голова Комітету Верховної Ради України з питань правової  політики, народний депутат України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А.Є. Костін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28.204345703125" w:line="240" w:lineRule="auto"/>
        <w:ind w:left="4806.1814117431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81.663818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ПЛЕНАРНЕ ЗАСІДАННЯ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173095703125" w:line="240" w:lineRule="auto"/>
        <w:ind w:left="0" w:right="4381.65832519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СЕСІЯ І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18212890625" w:line="240" w:lineRule="auto"/>
        <w:ind w:left="0" w:right="3139.002075195312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Модератор - Бакаянова Н.М.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3076171875" w:line="228.90884399414062" w:lineRule="auto"/>
        <w:ind w:left="62.05604553222656" w:right="313.546142578125" w:firstLine="600.3503417968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Бронз Й.Л.,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Голова Ради адвокатів Одеської області, заслужений юрист  України, адвокат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66552734375" w:line="228.967924118042" w:lineRule="auto"/>
        <w:ind w:left="33.38798522949219" w:right="312.757568359375" w:firstLine="574.2623901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ОКРЕМІ ПИТАННЯ ДОТРИМАННЯ ПРАВИЛ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АДВОКАТСЬКОЇ ЕТИКИ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5869140625" w:line="229.82269763946533" w:lineRule="auto"/>
        <w:ind w:left="8.958358764648438" w:right="314.052734375" w:firstLine="608.800811767578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Фурса С.Я.,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професор Інституту права Київського національного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університету імені Тараса Шевченка, заслужений юрист України, доктор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юридичних наук, професор, адвокат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4208984375" w:line="228.96745204925537" w:lineRule="auto"/>
        <w:ind w:left="36.19598388671875" w:right="313.06640625" w:firstLine="571.4543914794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КОНЦЕПЦІЯ «ГОНОРАР УСПІХУ»: АКТУАЛЬНІ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ПРОБЛЕМИ АДВОКАТУРИ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51611328125" w:line="228.96798133850098" w:lineRule="auto"/>
        <w:ind w:left="37.60002136230469" w:right="313.1787109375" w:firstLine="555.167999267578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Бакаянова Н.М.,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завідувач кафедри організації судових, правоохоронних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органів та адвокатури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, доктор юридичних наук, заслужений юрист України, адвокат,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секретар дисциплінарної палати кваліфікаційно-дисциплінарної комісії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Одеської області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30.67651271820068" w:lineRule="auto"/>
        <w:ind w:left="41.531219482421875" w:right="390.118408203125" w:firstLine="566.119155883789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ПРОБЛЕМИ ЗАКОНОДАВЧОГО ВИЗНАЧЕННЯ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ФУНКЦІЙ АДВОКАТУРИ УКРАЇНИ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0145263671875" w:line="228.90841484069824" w:lineRule="auto"/>
        <w:ind w:left="23.306198120117188" w:right="313.206787109375" w:firstLine="569.461822509765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Бірюкова А.М.,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проректор Академії адвокатури України, доктор  юридичних наук, доцент, адвокат, заслужений юрист України, член  дисциплінарної палати кваліфікаційно-дисциплінарної комісії адвокатури  Київської області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708740234375" w:line="228.908371925354" w:lineRule="auto"/>
        <w:ind w:left="33.13423156738281" w:right="313.402099609375" w:firstLine="574.2358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ДИСЦИПЛІНАРНІ САНКЦІЇ ЗА ПОРУШЕННЯ ПРАВИЛ  АДВОКАТСЬКОЇ ЕТИКИ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3768920898438" w:line="229.8226833343506" w:lineRule="auto"/>
        <w:ind w:left="24.121551513671875" w:right="313.463134765625" w:firstLine="591.671981811523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Сібільова О.В.,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голова Комітету підвищення кваліфікації адвокатів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Національної асоціації адвокатів України, координатор програми Ради Європи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HELP від НААУ, адвокат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90380859375" w:line="228.96812438964844" w:lineRule="auto"/>
        <w:ind w:left="34.792022705078125" w:right="312.899169921875" w:firstLine="642.49671936035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ПІДВИЩЕННЯ КВАЛІФІКАЦІЇ ЯК ЗАПОРУКА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УСПІШНОЇ ДІЯЛЬНОСТІ АДВОКАТА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8136444091797" w:line="240" w:lineRule="auto"/>
        <w:ind w:left="4800.2194976806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52493286133" w:lineRule="auto"/>
        <w:ind w:left="23.559951782226562" w:right="312.418212890625" w:firstLine="557.133636474609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Хотинська-Нор О.З.,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завідувач кафедри нотаріального, виконавчого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процесу та адвокатури, прокуратури, судоустрою Інституту права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Київського національного університету імені Тараса Шевченка, доктор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юридичних наук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40" w:lineRule="auto"/>
        <w:ind w:left="607.6503753662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АДВОКАТУРА В УМОВАХ ПАНДЕМІЇ COVID-19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5068359375" w:line="228.96852493286133" w:lineRule="auto"/>
        <w:ind w:left="35.91522216796875" w:right="313.768310546875" w:firstLine="579.878311157226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Стефанчук М.М.,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професор кафедри нотаріального, виконавчого процесу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та адвокатури, прокуратури, судоустрою Інституту права Київського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імені Тараса Шевченка, доктор юридичних наук,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30.67747116088867" w:lineRule="auto"/>
        <w:ind w:left="41.25038146972656" w:right="312.869873046875" w:firstLine="566.399993896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ПРЕДСТАВНИЦТВО АДВОКАТОМ ІНШОЇ ОСОБИ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СУДІ: КОНСТИТУЦІЙНА ГАРАНТІЯ ЧИ КОН’ЮНКТУРНА СКЛАДОВА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0126953125" w:line="228.96833896636963" w:lineRule="auto"/>
        <w:ind w:left="8.958358764648438" w:right="314.332275390625" w:firstLine="581.844024658203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Вільчик Т.Б.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, завідувач кафедри адвокатури Національного юридичного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університету імені Ярослава Мудрого, доктор юридичних наук, професор,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3544921875" w:line="230.67694187164307" w:lineRule="auto"/>
        <w:ind w:left="39.565582275390625" w:right="313.094482421875" w:firstLine="568.08479309082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РЕГУЛЮВАННЯ АДВОКАТСЬКОЇ ПРОФЕСІЇ: СВІТОВІ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ТЕНДЕНЦІЇ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0133056640625" w:line="228.96831035614014" w:lineRule="auto"/>
        <w:ind w:left="37.60002136230469" w:right="314.249267578125" w:firstLine="527.9302978515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Джабурія О.О.,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заступник Голови Ради адвокатів Одеської області,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адвокат, асистент кафедри організації судових, правоохоронних органів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адвокатури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2568359375" w:line="228.96788120269775" w:lineRule="auto"/>
        <w:ind w:left="33.38798522949219" w:right="312.923583984375" w:firstLine="574.2623901367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ПІДСТАВИ ВСТУПУ ОРГАНІЗАЦІЙНИХ ФОРМ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АДВОКАТСЬКОЇ ДІЯЛЬНОСТІ У ВІДНОСИНИ ДЕРЖАВНОГО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ФІНАНСОВОГО МОНІТОРИНГУ: ПРОБЛЕМНІ АСПЕКТИ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25634765625" w:line="229.50818538665771" w:lineRule="auto"/>
        <w:ind w:left="36.50306701660156" w:right="312.503662109375" w:firstLine="551.491241455078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Кухнюк Д.В.,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доцент кафедри нотаріального, виконавчого процесу та  адвокатури, прокуратури, судоустрою Інституту права Київського  національного університету імені Тараса Шевченка, кандидат юридичних наук,  адвокат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980224609375" w:line="228.90844345092773" w:lineRule="auto"/>
        <w:ind w:left="34.537506103515625" w:right="313.096923828125" w:firstLine="572.83180236816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УЗАГАЛЬНЕННЯ ВИЩОЇ КВАЛІФІКАЦІЙНО ДИСЦИПЛІНАРНОЇ КОМІСІЇ АДВОКАТУРИ ЯК ЗАСІБ ЗАБЕЗПЕЧЕННЯ  ЄДНОСТІ ДИСЦИПЛІНАРНОЇ ПРАКТИКИ КВАЛІФІКАЦІЙНО ДИСЦИПЛІНАРНИХ КОМІСІЙ АДВОКАТУРИ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2.5326538085938" w:line="240" w:lineRule="auto"/>
        <w:ind w:left="4805.9604644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5.94146728515625" w:right="313.348388671875" w:firstLine="554.860916137695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Зуєва Л.Є.,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доцент кафедри організації судових, правоохоронних органів  та адвокатури Національного університету «Одеська юридична академія»,  доктор педагогічних наук, кандидат юридичних наук, медіатор, суддя  Одеського адміністративного апеляційного суду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93603515625" w:line="229.82269763946533" w:lineRule="auto"/>
        <w:ind w:left="35.91522216796875" w:right="312.869873046875" w:firstLine="571.735153198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СВОБОДА ПРОФЕСІЙНОЇ ДІЯЛЬНОСТІ АДВОКАТА 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ЗЛОВЖИВАННЯ ПРОЦЕСУАЛЬНИМИ ПРАВАМИ: ОКРЕМІ ПИТАННЯ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РОЗМЕЖУВАННЯ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00.213623046875" w:line="240" w:lineRule="auto"/>
        <w:ind w:left="4806.6226959228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29.5062255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СЕСІЯ ІІ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56396484375" w:line="240" w:lineRule="auto"/>
        <w:ind w:left="0" w:right="3382.9296875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Модератор - Свида О.Г. 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13623046875" w:line="229.808349609375" w:lineRule="auto"/>
        <w:ind w:left="35.897369384765625" w:right="313.251953125" w:firstLine="579.852218627929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Свида О.Г.,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доцент кафедри організації судових, правоохоронних органів  та адвокатури Національного університету «Одеська юридична академія»,  кандидат юридичних наук, доцент, адвокат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423828125" w:line="228.96838188171387" w:lineRule="auto"/>
        <w:ind w:left="33.38798522949219" w:right="312.92724609375" w:firstLine="574.2623901367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СТРАТЕГІЯ РЕФОРМУВАННЯ ЗАКОНОДАВСТВА ПРО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АДВОКАТУРУ ТА АДВОКАТСЬКУ ДІЯЛЬНІСТЬ: ПРОБЛЕМИ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РОЗРОБЛЕННЯ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38188171387" w:lineRule="auto"/>
        <w:ind w:left="37.60002136230469" w:right="312.193603515625" w:firstLine="550.394287109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Кубаєнко А.В.,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 кафедри організації судових, правоохоронних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органів та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академія», кандидат юридичних наук, доцент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788120269775" w:lineRule="auto"/>
        <w:ind w:left="35.91522216796875" w:right="313.236083984375" w:firstLine="571.735153198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НЕСУМІСНІСТЬ З ДІЯЛЬНІСТЮ АДВОКАТА: 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РОЗВ’ЯЗАННЯ ПРОБЛЕМИ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9404296875" w:line="228.96788120269775" w:lineRule="auto"/>
        <w:ind w:left="24.9639892578125" w:right="313.262939453125" w:firstLine="567.804031372070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Билиця І.О.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 кафедри теорії та історії держави і права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Волинського національного університету імені Лесі Українки, кандидат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юридичних наук, доцент, адвокат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083433151245" w:lineRule="auto"/>
        <w:ind w:left="41.276702880859375" w:right="313.06640625" w:firstLine="566.37367248535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ЕТИЧНІ АСПЕКТИ ВЗАЄМОВІДНОСИН АДВОКАТА З  СУДДЯМИ У КРИМІНАЛЬНОМУ СУДОЧИНСТВІ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567138671875" w:line="228.96809577941895" w:lineRule="auto"/>
        <w:ind w:left="37.60002136230469" w:right="312.725830078125" w:firstLine="543.093566894531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Храпенко О.О.,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 кафедри організації судових, правоохоронних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органів та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академія», кандидат юридичних наук, доцент, адвокат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788120269775" w:lineRule="auto"/>
        <w:ind w:left="36.19598388671875" w:right="312.899169921875" w:firstLine="571.4543914794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ОСОБЛИВОСТІ ЗАХИСНОЇ ПРОМОВИ АДВОКАТА 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КРИМІНАЛЬНОМУ ПРОЦЕСІ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261474609375" w:line="228.9085865020752" w:lineRule="auto"/>
        <w:ind w:left="37.34649658203125" w:right="312.811279296875" w:firstLine="578.447036743164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Стоянова Т.Ф.,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судово адміністративного факультету Національного університету «Одеська  юридична академія»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62158203125" w:line="230.7076120376587" w:lineRule="auto"/>
        <w:ind w:left="36.504058837890625" w:right="312.7001953125" w:firstLine="571.42784118652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ОСОБЛИВОСТІ РЕАЛІЗАЦІЇ ЕТИЧНИХ НОРМ  ПОВЕДІНКИ В ДІЯЛЬНОСТІ АДВОКАТА-МЕДІАТОРА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6.1752319335938" w:line="240" w:lineRule="auto"/>
        <w:ind w:left="4805.739517211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5.94154357910156" w:right="313.292236328125" w:firstLine="554.86083984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Вовк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прокуратури  та слідства (кримінальної юстиції) Національного університету «Одеська  юридична академія»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109375" w:line="228.96838188171387" w:lineRule="auto"/>
        <w:ind w:left="33.38798522949219" w:right="312.8125" w:firstLine="574.2623901367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ПЕРСПЕКТИВИ МОДЕРНІЗАЦІЇ СТАТУСНОГО ПРАВА  АДВОКАТА ЩОДО ОТРИМАННЯ ІНФОРМАЦІЇ ЗА ДОПОМОГОЮ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АДВОКАТСЬКИХ ЗАПИТІВ В КОНТЕКСТІ ПРОЦЕСІВ ДІДЖИТАЛІЗАЦІЇ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271728515625" w:line="228.90884399414062" w:lineRule="auto"/>
        <w:ind w:left="37.345733642578125" w:right="313.179931640625" w:firstLine="552.0526885986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Рябокінь К.В.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«ПРОФЕСІЙНЕ ВИГОРАННЯ» АДВОКАТІВ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78426361084" w:lineRule="auto"/>
        <w:ind w:left="36.783599853515625" w:right="391.158447265625" w:firstLine="550.930557250976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Ігнатова А.С.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судово адміністративного факультету Національного університету «Одеська юридична академія»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0537109375" w:line="228.908371925354" w:lineRule="auto"/>
        <w:ind w:left="32.57118225097656" w:right="313.348388671875" w:firstLine="574.7978210449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ПРОБЛЕМИ ЗАСТОСУВАННЯ ГАРАНТІЙ  АДВОКАТСЬКОЇ ДІЯЛЬНОСТІ ПІД ЧАС ПОШИРЕННЯ КОРОНАВІРУСНОЇ  ХВОРОБИ (COVID-19) 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77880859375" w:line="228.90832901000977" w:lineRule="auto"/>
        <w:ind w:left="35.94146728515625" w:right="313.095703125" w:firstLine="543.06694030761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Якименко Д.В.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ПРОБЛЕМА ОТОТОЖНЕННЯ АДВОКАТА З  КЛІЄНТОМ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7177734375" w:line="228.90734195709229" w:lineRule="auto"/>
        <w:ind w:left="24.147872924804688" w:right="390.172119140625" w:firstLine="595.577545166015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Топал Ю.Є.,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0537109375" w:line="228.9083433151245" w:lineRule="auto"/>
        <w:ind w:left="33.414306640625" w:right="312.982177734375" w:firstLine="586.59126281738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ПЕРЕВАГИ ТА НЕДОЛІКИ СПЕЦІАЛІЗАЦІЇ В  АДВОКАТСЬКІЙ ДІЯЛЬНОСТІ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77.2918701171875" w:line="240" w:lineRule="auto"/>
        <w:ind w:left="4803.9731597900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09.21997070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CЕКЦІЯ 1. АКТУАЛЬНІ ПРОБЛЕМИ ЗДІЙСНЕННЯ 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46.89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АДВОКАТСЬКОЇ ДІЯЛЬНОСТІ В УКРАЇНІ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.590087890625" w:line="228.96881103515625" w:lineRule="auto"/>
        <w:ind w:left="37.60002136230469" w:right="313.1787109375" w:firstLine="555.167999267578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Бакаянова Н.М.,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завідувач кафедри організації судових, правоохоронних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органів та адвокатури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, доктор юридичних наук, адвокат, заслужений юрист України,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секретар дисциплінарної палати кваліфікаційно-дисциплінарної комісії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Одеської області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2646484375" w:line="228.96881103515625" w:lineRule="auto"/>
        <w:ind w:left="41.531219482421875" w:right="390.118408203125" w:firstLine="566.119155883789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ПРОБЛЕМИ ЗАКОНОДАВЧОГО ВИЗНАЧЕННЯ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ФУНКЦІЙ АДВОКАТУРИ УКРАЇНИ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46484375" w:line="229.53778266906738" w:lineRule="auto"/>
        <w:ind w:left="35.91522216796875" w:right="313.037109375" w:firstLine="579.878311157226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Стефанчук М.М.,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професор кафедри нотаріального, виконавчого процесу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та адвокатури, прокуратури, судоустрою Інституту права Київського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імені Тараса Шевченка, доктор юридичних наук,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468505859375" w:line="228.96831035614014" w:lineRule="auto"/>
        <w:ind w:left="41.25038146972656" w:right="312.869873046875" w:firstLine="566.399993896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ПРЕДСТАВНИЦТВО АДВОКАТОМ ІНШОЇ ОСОБИ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СУДІ: КОНСТИТУЦІЙНА ГАРАНТІЯ ЧИ КОН’ЮНКТУРНА СКЛАДОВА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3427734375" w:line="229.82219696044922" w:lineRule="auto"/>
        <w:ind w:left="8.958358764648438" w:right="313.321533203125" w:firstLine="608.800811767578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Фурса С.Я.,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професор Інституту права Київського національного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університету імені Тараса Шевченка, заслужений юрист України, доктор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юридичних наук, професор,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48193359375" w:line="228.96788120269775" w:lineRule="auto"/>
        <w:ind w:left="8.958358764648438" w:right="314.25048828125" w:firstLine="608.800811767578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Фурса Є.І.,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професор Київського національного торговельно-економічного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університету, кандидат юридичних наук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788120269775" w:lineRule="auto"/>
        <w:ind w:left="36.19598388671875" w:right="313.096923828125" w:firstLine="571.4543914794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КОНЦЕПЦІЯ «ГОНОРАР УСПІХУ»: АКТУАЛЬНІ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ПРОБЛЕМИ АДВОКАТУРИ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9404296875" w:line="228.96809577941895" w:lineRule="auto"/>
        <w:ind w:left="23.559951782226562" w:right="312.418212890625" w:firstLine="557.133636474609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Хотинська-Нор О.З.,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завідувачка кафедри нотаріального, виконавчого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процесу та адвокатури, прокуратури, судоустрою Інституту права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Київського національного університету імені Тараса Шевченка, доктор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юридичних наук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40" w:lineRule="auto"/>
        <w:ind w:left="607.6503753662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АДВОКАТУРА В УМОВАХ ПАНДЕМІЇ COVID-19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5068359375" w:line="228.9682388305664" w:lineRule="auto"/>
        <w:ind w:left="36.75758361816406" w:right="312.4743652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Горбань Н.С.,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 кафедри нотаріального, виконавчого процесу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адвокатури, прокуратури, судоустрою Інституту права Київського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імені Тараса Шевченка, кандидат юридичних наук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ГАРАНТІЇ ДОТРИМАННЯ АДВОКАТСЬКОЇ ТАЄМНИЦІ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0135650634766" w:line="240" w:lineRule="auto"/>
        <w:ind w:left="4803.9731597900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8188171387" w:lineRule="auto"/>
        <w:ind w:left="37.60002136230469" w:right="312.7294921875" w:firstLine="550.394287109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Ковальчук І.С.,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 кафедри організації судових, правоохоронних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органів та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академія», кандидат юридичних наук, доцент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881103515625" w:lineRule="auto"/>
        <w:ind w:left="36.19598388671875" w:right="313.179931640625" w:firstLine="571.4543914794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ОКРЕМІ АСПЕКТИ ВЗАЄМОДІЇ АДВОКАТА 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ЦЕНТРАМИ НАДАННЯ БЕЗОПЛАТНОЇ ПРАВОВОЇ ДОПОМОГИ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38188171387" w:lineRule="auto"/>
        <w:ind w:left="37.60002136230469" w:right="312.193603515625" w:firstLine="550.394287109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Кубаєнко А.В.,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 кафедри організації судових, правоохоронних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органів та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академія», кандидат юридичних наук, доцент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881103515625" w:lineRule="auto"/>
        <w:ind w:left="35.91522216796875" w:right="313.236083984375" w:firstLine="571.735153198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НЕСУМІСНІСТЬ З ДІЯЛЬНІСТЮ АДВОКАТА: 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РОЗВ’ЯЗАННЯ ПРОБЛЕМИ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38188171387" w:lineRule="auto"/>
        <w:ind w:left="24.121551513671875" w:right="313.177490234375" w:firstLine="565.276870727539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Романадзе Л.Д.,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 кафедри господарського права та процесу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«Одеська юридична академія», кандидат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юридичних наук, адвокат, медіатор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2744140625" w:line="229.8226261138916" w:lineRule="auto"/>
        <w:ind w:left="33.38798522949219" w:right="312.982177734375" w:firstLine="643.90075683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ПРИМИРНІ ПРОЦЕДУРИ В ПРОЦЕСУАЛЬНОМУ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ЗАКОНОДАВСТВІ УКРАЇНИ: ПРАВОВЕ ПІДҐРУНТЯ ТА ПОРІВНЯЛЬНИЙ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АНАЛІЗ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0130615234375" w:line="228.96831035614014" w:lineRule="auto"/>
        <w:ind w:left="37.60002136230469" w:right="312.642822265625" w:firstLine="543.093566894531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Храпенко О. 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доцент кафедри організації судових, правоохоронних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органів та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академія», кандидат юридичних наук, доцент, адвокат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2568359375" w:line="228.96788120269775" w:lineRule="auto"/>
        <w:ind w:left="36.19598388671875" w:right="312.899169921875" w:firstLine="571.4543914794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ОСОБЛИВОСТІ ЗАХИСНОЇ ПРОМОВИ АДВОКАТА 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КРИМІНАЛЬНОМУ ПРОЦЕСІ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3427734375" w:line="228.9083433151245" w:lineRule="auto"/>
        <w:ind w:left="22.18231201171875" w:right="313.349609375" w:firstLine="567.216110229492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Рємєскова Ю. 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асистент кафедри адвокатури НЮУ імені Ярослава  Мудрого, кандидат юридичних наук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671630859375" w:line="230.67694187164307" w:lineRule="auto"/>
        <w:ind w:left="33.38798522949219" w:right="313.011474609375" w:firstLine="574.2623901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СУД ПРИСЯЖНИХ ЯК СТИМУЛ РОЗВИТКУ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0145263671875" w:line="228.9682388305664" w:lineRule="auto"/>
        <w:ind w:left="37.60002136230469" w:right="314.052734375" w:firstLine="527.9302978515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Джабурія О.О.,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заступник Голови Ради адвокатів Одеської області,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адвокат, асистент кафедри організації судових, правоохоронних органів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адвокатури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56201171875" w:line="228.96828174591064" w:lineRule="auto"/>
        <w:ind w:left="33.38798522949219" w:right="312.9833984375" w:firstLine="574.2623901367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ПІДСТАВИ ВСТУПУ ОРГАНІЗАЦІЙНИХ ФОРМ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АДВОКАТСЬКОЇ ДІЯЛЬНОСТІ У ВІДНОСИНИ ДЕРЖАВНОГО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ФІНАНСОВОГО МОНІТОРИНГУ: ПРОБЛЕМНІ АСПЕКТИ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4.8134613037109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59645843506" w:lineRule="auto"/>
        <w:ind w:left="23.559951782226562" w:right="312.53173828125" w:firstLine="564.434356689453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Козлов О.О.,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заступник Голови Ради адвокатів Одеської області, член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Комітету захисту професійних прав адвокатів та реалізації гарантій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адвокатської діяльності Ради адвокатів Одеської області, адвокат, аспірант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кафедри організації судових, правоохоронних органів та адвокатури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2744140625" w:line="229.82312679290771" w:lineRule="auto"/>
        <w:ind w:left="34.792022705078125" w:right="313.038330078125" w:firstLine="572.85835266113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НЕЗАЛЕЖНІСТЬ АДВОКАТІВ ЯК ГАРАНТІЯ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ПРОФЕСІЙНОЇ ДІЯЛЬНОСТІ: ОКРЕМІ ПРОБЛЕМИ В СУЧАСНИХ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УМОВАХ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013671875" w:line="229.39574718475342" w:lineRule="auto"/>
        <w:ind w:left="22.155990600585938" w:right="312.589111328125" w:firstLine="565.838317871093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Питомець А.В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заступник Голови президії Південно-Української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Міжнародної колегії адвокатів, член Комітету захисту прав адвокатів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гарантій адвокатської діяльності Національної асоціації адвокатів України,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адвокат, асистент кафедри організації судових, правоохоронних органів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адвокатури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134765625" w:line="228.96833896636963" w:lineRule="auto"/>
        <w:ind w:left="35.91522216796875" w:right="312.955322265625" w:firstLine="571.735153198242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ДЕЯКІ ПРОБЛЕМНІ ПИТАННЯ УЧАСТІ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ПРЕДСТАВНИКА ЮРИДИЧНОЇ ОСОБИ НА СТАДІЇ ДОСУДОВОГО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РОЗСЛІДУВАННЯ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788120269775" w:lineRule="auto"/>
        <w:ind w:left="37.60002136230469" w:right="312.642822265625" w:firstLine="550.394287109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Кондрич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аспірант кафедри організації судових, правоохоронних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органів та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академія», помічник адвоката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831035614014" w:lineRule="auto"/>
        <w:ind w:left="36.19598388671875" w:right="313.34716796875" w:firstLine="571.4543914794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РЕАЛІЇ СЬОГОДЕННЯ УЧАСТІ АДВОКАТА 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ПРОЦЕСАХ З ВАКС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27197265625" w:line="228.96809577941895" w:lineRule="auto"/>
        <w:ind w:left="37.60002136230469" w:right="312.642822265625" w:firstLine="580.159149169921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Фоміна О.І.,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аспірантка кафедри організації судових, правоохоронних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органів та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9.8224115371704" w:lineRule="auto"/>
        <w:ind w:left="34.792022705078125" w:right="313.06640625" w:firstLine="572.85835266113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ФІНАНСОВИЙ МОНІТОРИНГ АДВОКАТСЬКОЇ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ДІЯЛЬНОСТІ ЯК ЗАГРОЗА ДОВІРЧИМ ВІДНОСИНАМ АДВОКАТА 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КЛІЄНТОМ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0142822265625" w:line="228.96812438964844" w:lineRule="auto"/>
        <w:ind w:left="36.75758361816406" w:right="312.532958984375" w:firstLine="545.059204101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Ангел І.І.,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4-го курсу Інституту права Київського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імені Тараса Шевченка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30.67699909210205" w:lineRule="auto"/>
        <w:ind w:left="35.91522216796875" w:right="312.9833984375" w:firstLine="571.735153198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ОСОБЛИВОСТІ ОБЧИСЛЕННЯ ГОНОРАРУ АДВОКАТА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 УКРАЇНІ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6.014404296875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8188171387" w:lineRule="auto"/>
        <w:ind w:left="39.284820556640625" w:right="313.57177734375" w:firstLine="553.483200073242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Бабійчук Ю.Ю., Негра Д.О.,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тудентки 1-го курсу магістратури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цивільної та господарської юстиції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881103515625" w:lineRule="auto"/>
        <w:ind w:left="39.84642028808594" w:right="389.893798828125" w:firstLine="567.8039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ОСОБЛИВОСТІ УЧАСТІ АДВОКАТА У СИСТЕМІ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«ЕЛЕКТРОННИЙ СУД»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38188171387" w:lineRule="auto"/>
        <w:ind w:left="37.60002136230469" w:right="312.843017578125" w:firstLine="555.167999267578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Байдак В.А., Шевченко А.В.,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студентки 1-го курсу магістратури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881103515625" w:lineRule="auto"/>
        <w:ind w:left="41.25038146972656" w:right="313.18115234375" w:firstLine="566.399993896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РЕАЛІЗАЦІЯ АДВОКАТАМИ ПОВНОВАЖЕНЬ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СУДАХ В УМОВАХ КАРАНТИНУ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38188171387" w:lineRule="auto"/>
        <w:ind w:left="37.038421630859375" w:right="313.038330078125" w:firstLine="555.729598999023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Боровиков В.О.,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2-го курсу факультету прокуратури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слідства (кримінальної юстиції) Національного університету «Одеська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2744140625" w:line="228.96831035614014" w:lineRule="auto"/>
        <w:ind w:left="41.25038146972656" w:right="393.179931640625" w:firstLine="566.399993896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ПЕРСПЕКТИВИ УДОСКОНАЛЕННЯ ПРАВОВОГО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СТАТУСУ АДВОКАТА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02425384521" w:lineRule="auto"/>
        <w:ind w:left="34.792022705078125" w:right="313.994140625" w:firstLine="557.9759979248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Борщов П.І.,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1-го курсу магістратури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ПРОБЛЕМИ ПРАВОВОГО РЕГУЛЮВАННЯ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ДІЯЛЬНОСТІ АДВОКАТУРИ УКРАЇНИ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16730499268" w:lineRule="auto"/>
        <w:ind w:left="39.284820556640625" w:right="312.73193359375" w:firstLine="553.483200073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Боянова А.М.,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ПРОБЛЕМА ЗБЕРЕЖЕННЯ АДВОКАТСЬКОЇ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ТАЄМНИЦІ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4534072876" w:lineRule="auto"/>
        <w:ind w:left="31.42242431640625" w:right="312.589111328125" w:firstLine="561.345596313476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Булацевська Я.В.,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факультету цивільної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господарської юстиції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04931640625" w:line="240" w:lineRule="auto"/>
        <w:ind w:left="607.6503753662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ЩОДО ЗБЕРЕЖЕННЯ АДВОКАТСЬКОЇ ТАЄМНИЦІ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5065307617188" w:line="228.9682388305664" w:lineRule="auto"/>
        <w:ind w:left="8.958358764648438" w:right="313.265380859375" w:firstLine="583.809661865234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Бурковська А.Л.,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6-го курсу Інституту права Київського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університету імені Тараса Шевченко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65966796875" w:line="228.9682102203369" w:lineRule="auto"/>
        <w:ind w:left="33.38798522949219" w:right="313.094482421875" w:firstLine="574.2623901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СТРАХУВАННЯ ПРОФЕСІЙНОЇ ВІДПОВІДАЛЬНОСТІ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АДВОКАТА: ПРОБЛЕМИ ВПРОВАДЖЕННЯ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61354064941406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2312679290771" w:lineRule="auto"/>
        <w:ind w:left="85.60874938964844" w:right="267.388916015625" w:firstLine="551.51748657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Васютинська А.Г.,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ПЕРСПЕКТИВИ РОЗВИТКУ АДВОКАТУРИ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013671875" w:line="229.82269763946533" w:lineRule="auto"/>
        <w:ind w:left="82.80075073242188" w:right="266.573486328125" w:firstLine="554.325485229492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Видойна М.І.,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прокуратури та слідства (кримінальної юстиції)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4208984375" w:line="228.96706581115723" w:lineRule="auto"/>
        <w:ind w:left="82.23915100097656" w:right="266.79931640625" w:firstLine="571.735076904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АДВОКАТСЬКА МОНОПОЛІЯ: ПОЗИТИВНІ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НЕГАТИВНІ АСПЕКТИ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708984375" w:line="229.82312679290771" w:lineRule="auto"/>
        <w:ind w:left="82.23915100097656" w:right="266.148681640625" w:firstLine="554.8870849609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Вітичук М.Е.,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1-го курсу магістратури факультету цивільної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та господарської юстиції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298828125" w:line="240" w:lineRule="auto"/>
        <w:ind w:left="653.9742279052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ДІДЖИТАЛІЗАЦІЯ АДВОКАТУРИ В УКРАЇНІ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1063232421875" w:line="229.82219696044922" w:lineRule="auto"/>
        <w:ind w:left="82.23915100097656" w:right="267.559814453125" w:firstLine="554.8870849609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Вовк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прокуратури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та слідства (кримінальної юстиції) Національного університету «Одеська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48193359375" w:line="228.96745204925537" w:lineRule="auto"/>
        <w:ind w:left="79.7119140625" w:right="266.488037109375" w:firstLine="574.26231384277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ПЕРСПЕКТИВИ МОДЕРНІЗАЦІЇ СТАТУСНОГО ПРАВА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АДВОКАТА ЩОДО ОТРИМАННЯ ІНФОРМАЦІЇ ЗА ДОПОМОГОЮ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АДВОКАТСЬКИХ ЗАПИТІВ В КОНТЕКСТІ ПРОЦЕСІВ ДІДЖИТАЛІЗАЦІЇ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9404296875" w:line="228.96852493286133" w:lineRule="auto"/>
        <w:ind w:left="75.2191162109375" w:right="266.6015625" w:firstLine="561.90711975097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Волков М.С.,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2-го курсу факультету цивільної та господарської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юстиції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ПРОБЛЕМА РЕАЛІЗАЦІЇ АДВОКАТСЬКОЇ ТАЄМНИЦІ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ЯК ОСНОВНОЇ ГАРАНТІЇ ДОТРИМАННЯ ПРИНЦИПУ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КОНФІДЕНЦІЙНОСТІ (ОКРЕМІ АСПЕКТИ)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0249023438" w:line="228.9682388305664" w:lineRule="auto"/>
        <w:ind w:left="85.60874938964844" w:right="267.24853515625" w:firstLine="549.551849365234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Газдюк Л. І., Шуляк А. 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студентки 2-го курсу магістратури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цивільної та господарської юстиції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15234375" w:line="228.96833896636963" w:lineRule="auto"/>
        <w:ind w:left="81.11595153808594" w:right="266.546630859375" w:firstLine="572.858276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ОСОБЛИВОСТІ ЗДІЙСНЕННЯ АДВОКАТСЬКОЇ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ДІЯЛЬНОСТІ В УМОВАХ COVID-19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9404296875" w:line="228.9686393737793" w:lineRule="auto"/>
        <w:ind w:left="81.11595153808594" w:right="266.573486328125" w:firstLine="554.044647216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Гайда А.Д.,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факультету цивільної та господарської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юстиції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РОЛЬ ТА СУТНІСТЬ СУЧАСНОЇ АДВОКАТУРИ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УКРАЇНИ В ПРАВОЗАХИСНОМУ МЕХАНІЗМІ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83296203613281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52493286133" w:lineRule="auto"/>
        <w:ind w:left="23.559951782226562" w:right="313.262939453125" w:firstLine="565.27679443359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Гайдук С.І.,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2-го курсу ОР «Магістр» Інституту права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Київського національного університету імені Тараса Шевченка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ЦИВІЛЬНО-ПРАВОВА ВІДПОВІДАЛЬНІСТЬ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АДВОКАТА ПЕРЕД КЛІЄНТОМ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81103515625" w:lineRule="auto"/>
        <w:ind w:left="37.038421630859375" w:right="312.811279296875" w:firstLine="551.798324584960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Гарган С.Ю.,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1-го курсу магістратури судово адміністративного факультету Національного університету «Одеська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2744140625" w:line="228.96881103515625" w:lineRule="auto"/>
        <w:ind w:left="37.038421630859375" w:right="389.444580078125" w:firstLine="570.61195373535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ВЕРХОВЕНСТВО ПРАВА ЯК ОСНОВНИЙ ПРИНЦИП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ЗДІЙСНЕННЯ АДВОКАТСЬКОЇ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38188171387" w:lineRule="auto"/>
        <w:ind w:left="39.284820556640625" w:right="313.096923828125" w:firstLine="549.55192565917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Глєбова А.С.,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ГАРАНТІЇ АДВОКАТСЬКОЇ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40380859375" w:line="230.67694187164307" w:lineRule="auto"/>
        <w:ind w:left="24.121551513671875" w:right="360.328369140625" w:firstLine="564.715194702148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Гоменюк А.Р.,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цивільної тa господaрської юстиції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Нaціонaльного університету «Одеськa юридичнa aкaдемія»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38427734375" w:line="228.96831035614014" w:lineRule="auto"/>
        <w:ind w:left="41.25038146972656" w:right="313.26416015625" w:firstLine="566.399993896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AДВОКAТУРA ЯК ІНСТИТУТ ГРОМAДЯНСЬКОГО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СУСПІЛЬСТВA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28173828125" w:line="230.67694187164307" w:lineRule="auto"/>
        <w:ind w:left="36.75758361816406" w:right="313.265380859375" w:firstLine="552.079162597656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Господарець Д.М.,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4-го курсу Інституту права Київського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імені Тараса Шевченка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38427734375" w:line="228.96788120269775" w:lineRule="auto"/>
        <w:ind w:left="37.038421630859375" w:right="313.153076171875" w:firstLine="570.61195373535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ПРОБЛЕМНІ АСПЕКТИ РЕАЛІЗАЦІЇ АДВОКАТСЬКОГО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ЗАПИТУ В УКРАЇНІ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40380859375" w:line="229.8224115371704" w:lineRule="auto"/>
        <w:ind w:left="31.42242431640625" w:right="313.03955078125" w:firstLine="557.414321899414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Гоц О.П.,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цивільної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господарської юстиції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90380859375" w:line="228.96855354309082" w:lineRule="auto"/>
        <w:ind w:left="33.38798522949219" w:right="313.12255859375" w:firstLine="574.2623901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УНИКНЕННЯ ПОРУШЕНЬ ПРОФЕСІЙНИХ ПРАВ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АДВОКАТІВ ТА ГАРАНТІЙ АДВОКАТСЬКОЇ ДІЯЛЬНОСТІ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31225585938" w:line="229.8226833343506" w:lineRule="auto"/>
        <w:ind w:left="36.47682189941406" w:right="313.292236328125" w:firstLine="552.359924316406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Грушак Я.О.,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прокуратури та слідства (кримінальної юстиції)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90380859375" w:line="228.9682102203369" w:lineRule="auto"/>
        <w:ind w:left="33.38798522949219" w:right="312.9541015625" w:firstLine="574.2623901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ЗВІЛЬНЕННЯ ВІД ОБОВ’ЯЗКУ НЕРОЗГОЛОШЕННЯ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АДВОКАТСЬКОЇ ТАЄМНИЦІ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2135772705078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2312679290771" w:lineRule="auto"/>
        <w:ind w:left="39.284820556640625" w:right="312.786865234375" w:firstLine="549.551925659179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Гуща О.О., Акуленко А.М.,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студентки 1-го курсу магістратури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цивільної та господарської юстиції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298828125" w:line="228.96881103515625" w:lineRule="auto"/>
        <w:ind w:left="36.19598388671875" w:right="312.982177734375" w:firstLine="571.4543914794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ПРОБЛЕМИ СИСТЕМИ БЕЗОПЛАТНОЇ ВТОРИННОЇ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ПРАВОВОЇ ДОПОМОГИ ТА ШЛЯХИ ЇХ ВИРІШЕННЯ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455078125" w:line="228.9682102203369" w:lineRule="auto"/>
        <w:ind w:left="34.792022705078125" w:right="313.377685546875" w:firstLine="530.738296508789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Дерачиць Н.О.,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адвокатури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ОСОБЛИВОСТІ РЕКЛАМУВАННЯ АДВОКАТСЬКОЇ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455078125" w:line="228.96838188171387" w:lineRule="auto"/>
        <w:ind w:left="37.60002136230469" w:right="312.89794921875" w:firstLine="527.930297851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Дерачиць Н.О., Пасіка Л.Ю.,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студентки 1-го курсу магістратури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адвокатури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ГОНОРАР АДВОКАТА: ОСОБЛИВОСТІ ОБЧИСЛЕННЯ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1063232421875" w:line="230.67694187164307" w:lineRule="auto"/>
        <w:ind w:left="36.75758361816406" w:right="313.123779296875" w:firstLine="528.772735595703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Джуманюк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4-го курсу Інституту права Київського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імені Тараса Шевченка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38427734375" w:line="228.96809577941895" w:lineRule="auto"/>
        <w:ind w:left="33.38798522949219" w:right="312.784423828125" w:firstLine="574.2623901367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ЗЛОВЖИВАННЯ ПРОЦЕСУАЛЬНИМИ ПРАВАМИ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АДВОКАТОМ: МІЖНАРОДНІ СТАНДАРТИ ТА ЗАКОНОДАВСТВО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УКРАЇНИ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09577941895" w:lineRule="auto"/>
        <w:ind w:left="37.60002136230469" w:right="312.952880859375" w:firstLine="527.930297851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Дзодз М.В., Попадинець М.І.,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студентки 1-го курсу магістратури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40" w:lineRule="auto"/>
        <w:ind w:left="607.6503753662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ЄСВ ДЛЯ АДВОКАТІВ: АКТУАЛЬНІ ПИТАННЯ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105712890625" w:line="229.8226547241211" w:lineRule="auto"/>
        <w:ind w:left="37.60002136230469" w:right="313.460693359375" w:firstLine="527.9302978515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Дулгер В.В., Кириченко А.О.,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студентки 1-го курсу магістратури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адвокатури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4208984375" w:line="228.96812438964844" w:lineRule="auto"/>
        <w:ind w:left="36.19598388671875" w:right="313.12255859375" w:firstLine="571.4543914794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ІДЕНТИФІКАЦІЯ АДВОКАТА З КЛІЄНТОМ: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ПРОБЛЕМНІ АСПЕКТИ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42456054688" w:line="228.96828174591064" w:lineRule="auto"/>
        <w:ind w:left="37.60002136230469" w:right="313.236083984375" w:firstLine="527.930297851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Дядюк К.О.,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факультету прокуратури та слідства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(кримінальної юстиції)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507080078125" w:line="228.9682102203369" w:lineRule="auto"/>
        <w:ind w:left="33.38798522949219" w:right="313.094482421875" w:firstLine="574.2623901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СТРАХУВАННЯ ПРОФЕСІЙНОЇ ВІДПОВІДАЛЬНОСТІ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АДВОКАТІВ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4794464111328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2312679290771" w:lineRule="auto"/>
        <w:ind w:left="59.63874816894531" w:right="290.269775390625" w:firstLine="529.053497314453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Дяченко І.С.,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прокуратури та слідства (кримінальної юстиції)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298828125" w:line="228.96881103515625" w:lineRule="auto"/>
        <w:ind w:left="57.953948974609375" w:right="289.595947265625" w:firstLine="572.8583526611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УДОСКОНАЛЕННЯ ГАРАНТІЙ АДВОКАТСЬКОЇ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ДІЯЛЬНОСТІ В УКРАЇНІ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455078125" w:line="228.967924118042" w:lineRule="auto"/>
        <w:ind w:left="54.5843505859375" w:right="289.708251953125" w:firstLine="578.474349975585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Євдокимов К.Д.,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2-го курсу факультету цивільної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господарської юстиції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5185546875" w:line="228.96881103515625" w:lineRule="auto"/>
        <w:ind w:left="61.32354736328125" w:right="290.3271484375" w:firstLine="569.48875427246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ОСОБЛИВОСТІ РЕАЛІЗАЦІЇ ПРИНЦИПУ ЗАКОННОСТІ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 ЙОГО ПОРУШЕННЯ В КОНСУЛЬТАТИВНІЙ ДІЯЛЬНОСТІ АДВОКАТА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0884399414062" w:lineRule="auto"/>
        <w:ind w:left="47.30979919433594" w:right="367.039794921875" w:firstLine="585.74890136718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Єльцов Д.В., Мазєн І.Д.,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студенти 4-го курсу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79713821411" w:lineRule="auto"/>
        <w:ind w:left="62.75382995605469" w:right="289.708251953125" w:firstLine="580.413665771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ДЕЯКІ ПИТАННЯ ІНСТИТУТУ АДВОКАТСЬКОЇ  ТАЄМНИЦІ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7374267578125" w:line="228.96788120269775" w:lineRule="auto"/>
        <w:ind w:left="59.63874816894531" w:right="289.93408203125" w:firstLine="573.419952392578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Єрофеєва О.С., Колесник І.П.,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студентки 2-го курсу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прокуратури та слідства (кримінальної юстиції) Національного університету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831035614014" w:lineRule="auto"/>
        <w:ind w:left="62.727508544921875" w:right="289.595947265625" w:firstLine="568.08479309082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ПРОБЛЕМНІ АСПЕКТИ ЗБЕРЕЖЕННЯ АДВОКАТСЬКОЇ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ТАЄМНИЦІ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27197265625" w:line="228.96809577941895" w:lineRule="auto"/>
        <w:ind w:left="59.63874816894531" w:right="290.15869140625" w:firstLine="543.655090332031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Жиліна І.В.,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прокуратури і слідства (кримінальної юстиції) Національного університету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788120269775" w:lineRule="auto"/>
        <w:ind w:left="56.54991149902344" w:right="289.932861328125" w:firstLine="574.2623901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ДО ПИТАННЯ ПРО НАБУТТЯ ПРАВА НА ЗАНЯТТЯ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АДВОКАТСЬКОЮ ДІЯЛЬНІСТЮ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6352539062" w:line="228.9682388305664" w:lineRule="auto"/>
        <w:ind w:left="59.0771484375" w:right="289.876708984375" w:firstLine="554.887161254882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Закуріна К.М.,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цивільної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та господарської юстиції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65966796875" w:line="240" w:lineRule="auto"/>
        <w:ind w:left="630.81230163574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ГОНОРАР ЯК ФОРМА ВИНАГОРОДИ АДВОКАТА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5065307617188" w:line="228.9682102203369" w:lineRule="auto"/>
        <w:ind w:left="57.953948974609375" w:right="289.344482421875" w:firstLine="556.01036071777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Зламан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1-го курсу магістратури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ПРЕДСТАВНИЦТВО ЯК ВИД АДВОКАТСЬКОЇ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ДІЯЛЬНОСТІ У РІЗНИХ ФОРМАХ СУДОЧИНСТВА УКРАЇНИ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48143005371094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2312679290771" w:lineRule="auto"/>
        <w:ind w:left="60.200347900390625" w:right="289.652099609375" w:firstLine="550.9558868408203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Ігнатова А.С.,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судово адміністративного факультету Національного університету «Одеська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298828125" w:line="228.96881103515625" w:lineRule="auto"/>
        <w:ind w:left="56.26914978027344" w:right="289.932861328125" w:firstLine="574.54315185546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ПРОБЛЕМИ ЗАСТОСУВАННЯ ГАРАНТІЙ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АДВОКАТСЬКОЇ ДІЯЛЬНОСТІ ПІД ЧАС ПОШИРЕННЯ КОРОНАВІРУСНОЇ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ХВОРОБИ (COVID-19)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38188171387" w:lineRule="auto"/>
        <w:ind w:left="54.5843505859375" w:right="290.27099609375" w:firstLine="556.571884155273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Іщенко А.О.,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1-го курсу магістратури факультету цивільної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господарської юстиції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7924118042" w:lineRule="auto"/>
        <w:ind w:left="57.953948974609375" w:right="289.764404296875" w:firstLine="572.8583526611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ПРОБЛЕМИ РЕАЛІЗАЦІЇ ГАРАНТІЙ АДВОКАТСЬКОЇ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ДІЯЛЬНОСТІ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5771484375" w:line="228.96881103515625" w:lineRule="auto"/>
        <w:ind w:left="47.283477783203125" w:right="369.229736328125" w:firstLine="563.872756958007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Кальчева І.С.,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факультету адвокатури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2744140625" w:line="228.96831035614014" w:lineRule="auto"/>
        <w:ind w:left="59.0771484375" w:right="290.074462890625" w:firstLine="571.735153198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ФУНКЦІЇ АДВОКАТУРИ, НЕ ПОВ’ЯЗАНІ ІЗ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НАДАННЯМ ПРАВНИЧОЇ ДОПОМОГИ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27197265625" w:line="228.96802425384521" w:lineRule="auto"/>
        <w:ind w:left="57.953948974609375" w:right="289.849853515625" w:firstLine="553.20228576660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Кащенко М.Г.,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ВДОСКОНАЛЕННЯ ІНСТИТУТУ АДВОКАТУРИ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УКРАЇНІ: ОСНОВНІ ПРОБЛЕМИ ТА НАПРЯМИ НА СУЧАСНОМУ ЕТАПІ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9404296875" w:line="228.90820026397705" w:lineRule="auto"/>
        <w:ind w:left="56.85768127441406" w:right="289.371337890625" w:firstLine="554.298553466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Кириченко А.О.,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АКТУАЛЬНІ ПРОБЛЕМИ ЗБЕРЕЖЕННЯ  АДВОКАТСЬКОЇ ТАЄМНИЦІ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7362060546875" w:line="228.90848636627197" w:lineRule="auto"/>
        <w:ind w:left="59.10346984863281" w:right="289.4580078125" w:firstLine="552.052764892578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Кишлали Е.І.,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цивільної  та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62158203125" w:line="228.9085865020752" w:lineRule="auto"/>
        <w:ind w:left="59.6649169921875" w:right="289.681396484375" w:firstLine="571.42799377441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АДВОКАТУРА УКРАЇНИ ЯК НЕЗАЛЕЖНИЙ,  ПРОФЕСІЙНИЙ ТА САМОВРЯДНИЙ ІНСТИТУТ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9619140625" w:line="228.908371925354" w:lineRule="auto"/>
        <w:ind w:left="59.10285949707031" w:right="289.39697265625" w:firstLine="552.3333740234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Козачишин В.Б.,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2-го курсу магістратури факультету цивільної  та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774169921875" w:line="240" w:lineRule="auto"/>
        <w:ind w:left="0" w:right="453.217773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АДВОКАТСЬКА ТАЄМНИЦЯ: ДИСКУСІЙНІ ПИТАННЯ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96214294433594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52493286133" w:lineRule="auto"/>
        <w:ind w:left="34.792022705078125" w:right="312.95654296875" w:firstLine="553.20228576660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Колісник А.С.,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ОСОБЛИВОСТІ ЗДІЙСНЕННЯ АДВОКАТСЬКОЇ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ДІЯЛЬНОСТІ ПІД ЧАС ПАНДЕМІЇ COVID-19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73046875" w:line="228.90884399414062" w:lineRule="auto"/>
        <w:ind w:left="37.6263427734375" w:right="313.74267578125" w:firstLine="550.367965698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Коломієць Х.С.,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РОЛЬ АДВОКАТА В ПРОЦЕСІ МЕДІАЦІЇ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154296875" w:line="229.50851440429688" w:lineRule="auto"/>
        <w:ind w:left="34.81864929199219" w:right="313.03955078125" w:firstLine="553.175659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Коломієць Х.С.,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УЧАСТЬ АДВОКАТА В СУДОВИХ ЗАСІДАННЯХ В  УМОВАХ КАРАНТИНУ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1302490234375" w:line="229.8078489303589" w:lineRule="auto"/>
        <w:ind w:left="31.168670654296875" w:right="314.0234375" w:firstLine="556.826248168945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Кондратюк Я.С.,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3433151245" w:lineRule="auto"/>
        <w:ind w:left="35.942535400390625" w:right="313.23486328125" w:firstLine="571.4276885986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ДЕЯКІ АСПЕКТИ НАДАННЯ БЕЗОПЛАТНОЇ  ПРАВОВОЇ ДОПОМОГИ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154296875" w:line="229.8078489303589" w:lineRule="auto"/>
        <w:ind w:left="37.3468017578125" w:right="313.572998046875" w:firstLine="550.36766052246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Коробко О.Ю.,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АДВОКАТСЬКИЙ ЗАПИТ: ПРОБЛЕМНІ ПИТАННЯ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36865234375" w:line="228.9083433151245" w:lineRule="auto"/>
        <w:ind w:left="36.50260925292969" w:right="313.153076171875" w:firstLine="551.491699218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Крутоголова К.В.,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«Одеська юридична академія»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67822265625" w:line="228.9085865020752" w:lineRule="auto"/>
        <w:ind w:left="33.13316345214844" w:right="313.150634765625" w:firstLine="574.5169067382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ЗМІСТ ТА ОСОБОБЛИВОСТІ ПОНЯТТЯ  АДВОКАТСЬКОЇ ТАЄМНИЦІ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2920532226562" w:line="228.96833896636963" w:lineRule="auto"/>
        <w:ind w:left="24.121551513671875" w:right="312.9833984375" w:firstLine="563.872756958007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Кузнєцов С.С,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2-го курсу судово-адміністративного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56201171875" w:line="228.96833896636963" w:lineRule="auto"/>
        <w:ind w:left="38.16162109375" w:right="313.179931640625" w:firstLine="581.843948364257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ОСНОВНІ ПРОБЛЕМИ ТА НАПРЯМИ РОЗВИТКУ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ІНСТИТУТУ АДВОКАТУРИ В УКРАЇНІ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6.4134979248047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08349609375" w:lineRule="auto"/>
        <w:ind w:left="59.102935791015625" w:right="289.822998046875" w:firstLine="545.314102172851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Лебідь В. О. Цюпин С. 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прокуратури  та слідства (кримінальної юстиції) Національного університету «Одеська  юридична академія»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84399414062" w:lineRule="auto"/>
        <w:ind w:left="62.47161865234375" w:right="290.216064453125" w:firstLine="568.33946228027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ЩОДО НЕРАЗГОЛОШЕННЯ АДВОКАТСЬКОЇ  ТАЄМНИЦІ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54.61067199707031" w:right="289.793701171875" w:firstLine="549.806365966796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Левшина І.М.,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58.82286071777344" w:right="289.959716796875" w:firstLine="571.98944091796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АКТУАЛЬНІ ПИТАННЯ ДІЯЛЬНОСТІ АДВОКАТУРИ В  РЕАЛІЗАЦІЇ ПРАВОЗАХИСНОЇ ФУНКЦІЇ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640380859375" w:line="228.90854358673096" w:lineRule="auto"/>
        <w:ind w:left="59.945068359375" w:right="290.186767578125" w:firstLine="544.18983459472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Лисенко М.О.,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АДВОКАТСЬКА ТАЄМНИЦЯ: ПРОБЛЕМИ  ЗАБЕЗПЕЧЕННЯ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20026397705" w:lineRule="auto"/>
        <w:ind w:left="60.225677490234375" w:right="289.765625" w:firstLine="543.90922546386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Ліщук А.П.,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господарської  юстиції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ПРОБЛЕМИ АДВОКАТУРИ В УКРАЇНІ НА  СУЧАСНОМУ ЕТАПІ РОЗВИТКУ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9619140625" w:line="228.9083433151245" w:lineRule="auto"/>
        <w:ind w:left="59.94621276855469" w:right="289.70947265625" w:firstLine="551.490936279296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Максимов Р.Р.,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8.9083433151245" w:lineRule="auto"/>
        <w:ind w:left="59.665374755859375" w:right="289.820556640625" w:firstLine="571.42845153808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 ПРОБЛЕМУ ПЕРЕШКОДЖАННЯ ПРАВОМIРНIЙ  ПРОФЕСIЙНIЙ ДIЯЛЬНОСТI АДВОКАТА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77880859375" w:line="228.90848636627197" w:lineRule="auto"/>
        <w:ind w:left="59.38377380371094" w:right="289.510498046875" w:firstLine="552.3333740234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Мельник М.П.,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цивільної  та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62158203125" w:line="228.9085865020752" w:lineRule="auto"/>
        <w:ind w:left="59.6649169921875" w:right="289.539794921875" w:firstLine="571.4275360107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НЕНАЛЕЖНІ УМОВИ ТРИМАННЯ ПІД ВАРТОЮ:  ПРОБЛЕМНІ ПИТАННЯ ЗАХИСТУ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9619140625" w:line="228.9084005355835" w:lineRule="auto"/>
        <w:ind w:left="56.85569763183594" w:right="289.486083984375" w:firstLine="554.86145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Мокряк К.О.,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АКТУАЛЬНІ ПРОБЛЕМИ ЗДІЙСНЕННЯ  АДВОКАТСЬКОЇ ДІЯЛЬНОСТІ В УКРАЇНІ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8294219970703" w:line="240" w:lineRule="auto"/>
        <w:ind w:left="4756.30897521972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783599853515625" w:right="313.179931640625" w:firstLine="551.491622924804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Моргунський Б.О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 цивільної та господарської юстиції Національного університету «Одеська  юридична академія»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4.537200927734375" w:right="313.546142578125" w:firstLine="572.83180236816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ПРАВОВИЙ ЗАХИСТ АДВОКАТІВ УКРАЇНИ ЯК  УМОВА НАЛЕЖНОГО ЗДІЙСНЕННЯ ПРОФЕСІЙНОЇ ДІЯЛЬНОСТІ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1.448516845703125" w:right="313.43505859375" w:firstLine="556.826095581054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Мураховець Ю.Ю.,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6.221160888671875" w:right="312.900390625" w:firstLine="571.428909301757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МІСЦЕ ТА РОЛЬ СУЧАСНОЇ АДВОКАТУРИ УКРАЇНИ  В ПРАВОЗАХИСНОМУ МЕХАНІЗМІ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8.983612060546875" w:right="312.30712890625" w:firstLine="579.571151733398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Мурашко А.С., Поліщук Я.Р.,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 факультету прокуратури та слідства (кримінальної юстиції) Національного  університету «Одеська юридична академія»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9.8078489303589" w:lineRule="auto"/>
        <w:ind w:left="35.94047546386719" w:right="312.87109375" w:firstLine="571.70883178710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ПРАВОВЕ РЕГУЛЮВАННЯ ПИТАННЯ УЧАСТІ  ЗАХИСНИКА У КРИМІНАЛЬНОМУ ПРОВАДЖЕННІ, ЯКЕ МІСТИТЬ  ВІДОМОСТІ, ЩО СТАНОВЛЯТЬ ДЕРЖАВНУ ТАЄМНИЦЮ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779296875" w:line="228.9083433151245" w:lineRule="auto"/>
        <w:ind w:left="36.78276062011719" w:right="313.09814453125" w:firstLine="551.491394042968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М'якота О.В.,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6171875" w:line="228.9083433151245" w:lineRule="auto"/>
        <w:ind w:left="33.97529602050781" w:right="312.562255859375" w:firstLine="574.2358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ОСОБЛИВОСТІ ПРАВОВОГО РЕГУЛЮВАННЯ  АДВОКАТУРИ В УКРАЇНІ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09326171875" w:line="228.9085578918457" w:lineRule="auto"/>
        <w:ind w:left="37.906646728515625" w:right="312.14111328125" w:firstLine="551.491165161132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Нагорна Ю.І.,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прокуратури та  слідства (кримінальної юстиції) Національного університету «Одеська  юридична академія»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647705078125" w:line="228.9085865020752" w:lineRule="auto"/>
        <w:ind w:left="36.783599853515625" w:right="312.786865234375" w:firstLine="571.70860290527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ФЕНОМЕН ПРОФЕСІЙНОЇ ДЕФОРМАЦІЇ  ПРАВОСВІДОМОСТІ АДВОКАТА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18481445312" w:line="229.80812072753906" w:lineRule="auto"/>
        <w:ind w:left="32.010040283203125" w:right="312.47802734375" w:firstLine="557.387771606445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Немеш В.І.,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47206115723" w:lineRule="auto"/>
        <w:ind w:left="35.37994384765625" w:right="312.279052734375" w:firstLine="572.83164978027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ЗДІЙСНЕННЯ АДВОКАТСЬКОЇ ДІЯЛЬНОСТІ В  УКРАЇНІ АДВОКАТОМ ІНОЗЕМНОЇ КРАЇНИ ТА ОСОБЛИВОСТІ  ОТРИМАННЯ ПРАВА НА ТАКУ ДІЯЛЬНІСТЬ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5.9186553955078" w:line="240" w:lineRule="auto"/>
        <w:ind w:left="4749.9057769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3433151245" w:lineRule="auto"/>
        <w:ind w:left="31.448211669921875" w:right="313.629150390625" w:firstLine="557.388534545898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Нестеренко А.О.,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0537109375" w:line="240" w:lineRule="auto"/>
        <w:ind w:left="607.6500701904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ПРОФЕСІЙНА ДЕФОРМАЦІЯ АДВОКАТА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38232421875" w:line="228.90884399414062" w:lineRule="auto"/>
        <w:ind w:left="24.427947998046875" w:right="382.874755859375" w:firstLine="564.408798217773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Новак С.О.,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судово-адміністративного факультету Національного університету «Одеська юридична академія»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6.783599853515625" w:right="312.364501953125" w:firstLine="571.42799377441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ГОНОРАР ЯК СКЛАДОВА НЕЗАЛЕЖНОСТІ  ПРАВОВОГО СТАТУСУ АДВОКАТА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7177734375" w:line="228.9083433151245" w:lineRule="auto"/>
        <w:ind w:left="37.06550598144531" w:right="312.67333984375" w:firstLine="575.92041015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Орлик Т.А, Шандригось А.А,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 прокуратури та слідства (кримінальної юстиції) Національного університету «Одеська юридична академія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0537109375" w:line="228.90884399414062" w:lineRule="auto"/>
        <w:ind w:left="36.22245788574219" w:right="312.645263671875" w:firstLine="571.98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ОСОБЛИВОСТІ НАДАННЯ АДВОКАТАМИ  ВТОРИННОЇ БЕЗОПЛАТНОЇ ПРАВОВОЇ ДОПОМОГИ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7177734375" w:line="228.90827178955078" w:lineRule="auto"/>
        <w:ind w:left="37.90702819824219" w:right="312.816162109375" w:firstLine="574.796752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Орліченко К.Д.,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ОСОБЛИВОСТІ МЕДІАЦІЇ В ДІЯЛЬНОСТІ АДВОКАТА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1116943359375" w:line="229.8078489303589" w:lineRule="auto"/>
        <w:ind w:left="38.18817138671875" w:right="312.618408203125" w:firstLine="574.797744750976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Орліченко К.Д., Древицька Д.В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адвокатури Національного університету «Одеська юридична  академія»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64599609375" w:line="228.9083433151245" w:lineRule="auto"/>
        <w:ind w:left="33.97636413574219" w:right="312.532958984375" w:firstLine="574.23583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ПОРУШЕННЯ ПРАВ АДВОКАТІВ В  АНТИКОРУПЦІЙНИХ ПРОВАДЖЕННЯХ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09326171875" w:line="230.70745468139648" w:lineRule="auto"/>
        <w:ind w:left="24.990386962890625" w:right="389.3603515625" w:firstLine="563.565902709960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Павлюк А.М.,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9482421875" w:line="228.9085865020752" w:lineRule="auto"/>
        <w:ind w:left="37.0654296875" w:right="312.054443359375" w:firstLine="584.06379699707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ТРАНСФОРМАЦІЯ ІНСТИТУТУ АДВОКАТУРИ В  РЕАЛІЯХ СЬОГОДЕННЯ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09326171875" w:line="230.70752620697021" w:lineRule="auto"/>
        <w:ind w:left="25.551910400390625" w:right="388.741455078125" w:firstLine="563.566207885742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Павлюк А.М.,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9482421875" w:line="228.90848636627197" w:lineRule="auto"/>
        <w:ind w:left="37.62603759765625" w:right="311.494140625" w:firstLine="583.78334045410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ПРОБЛЕМИ РЕАЛІЗАЦІЇ ОКРЕМИХ  ПРАВООХОРОННИХ ФУНКЦІЙ АДВОКАТУРИ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7.1552276611328" w:line="240" w:lineRule="auto"/>
        <w:ind w:left="4749.9057769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5.10040283203125" w:right="312.86865234375" w:firstLine="552.89390563964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Пигель Р.-С. 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ШЛЯХИ ВДОСКОНАЛЕННЯ ПРАВОЗАХИСНОЇ  ДІЯЛЬНОСТІ УКРАЇНСЬКОЇ АДВОКАТУРИ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8.46992492675781" w:right="312.5341796875" w:firstLine="550.087127685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Пигель Р.-С. 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ТАЙМІНГ У ДІЯЛЬНОСТІ АДВОКАТА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154296875" w:line="229.808349609375" w:lineRule="auto"/>
        <w:ind w:left="32.291717529296875" w:right="312.139892578125" w:firstLine="556.826705932617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Плачкова М.Х.,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84399414062" w:lineRule="auto"/>
        <w:ind w:left="35.942230224609375" w:right="311.915283203125" w:firstLine="572.55104064941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РОЛЬ АДВОКАТУРИ У РОЗВИТКУ ДЕМОКРАТИЧНОЇ  ДЕРЖАВИ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09326171875" w:line="229.8078489303589" w:lineRule="auto"/>
        <w:ind w:left="38.751373291015625" w:right="312.0556640625" w:firstLine="550.366744995117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Погоржельська М.М., Нікандрова К.К.,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4-го курсу  факультету адвокатури Національного університету «Одеська юридична  академія»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3433151245" w:lineRule="auto"/>
        <w:ind w:left="35.662689208984375" w:right="311.800537109375" w:firstLine="573.1127166748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ЗНАЧЕННЯ ОРАТОРСЬКОГО МИСТЕЦТВА В  ДІЯЛЬНОСТІ АДВОКАТА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3433151245" w:lineRule="auto"/>
        <w:ind w:left="25.27313232421875" w:right="389.837646484375" w:firstLine="563.5657501220703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Поліщук М.О.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 магістратури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8.9083433151245" w:lineRule="auto"/>
        <w:ind w:left="34.53956604003906" w:right="311.942138671875" w:firstLine="574.23614501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ЗНАЧЕННЯ СУДОВИХ ПРЕЦЕДЕНТІВ В  АДВОКАТСЬКІЙ ПРАКТИЦІ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21533203125" w:line="229.50825691223145" w:lineRule="auto"/>
        <w:ind w:left="35.944671630859375" w:right="311.942138671875" w:firstLine="553.174972534179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Пустовойт К.В.,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ОСНОВНІ ПРОБЛЕМИ ДІЯЛЬНОСТІ АДВОКАТУРИ  УКРАЇНИ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1302490234375" w:line="229.80812072753906" w:lineRule="auto"/>
        <w:ind w:left="32.294464111328125" w:right="312.72705078125" w:firstLine="558.230209350585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Радулова Н.П.,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40" w:lineRule="auto"/>
        <w:ind w:left="608.49632263183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АДВОКАТСЬКА ТАЄМНИЦЯ ТА ЇЇ МЕЖІ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5589447021484" w:line="240" w:lineRule="auto"/>
        <w:ind w:left="4749.9057769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22306823730469" w:right="313.60107421875" w:firstLine="553.175354003906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Редько А.Г.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40" w:lineRule="auto"/>
        <w:ind w:left="607.370529174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ПРАВОВІ ГАРАНТІЇ АДВОКАТСЬКОЇ ДІЯЛЬНОСТІ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38232421875" w:line="228.9083433151245" w:lineRule="auto"/>
        <w:ind w:left="35.94215393066406" w:right="313.460693359375" w:firstLine="553.176116943359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Романюк Г.О.,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0537109375" w:line="228.90884399414062" w:lineRule="auto"/>
        <w:ind w:left="35.66162109375" w:right="313.68408203125" w:firstLine="571.42799377441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ПРОБЛЕМИ КЛАСИФІКАЦІЇ ПРИНЦИПІВ  ПРОФЕСІЙНОЇ ДІЯЛЬНОСТІ АДВОКАТІВ УКРАЇНИ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7177734375" w:line="228.9087724685669" w:lineRule="auto"/>
        <w:ind w:left="36.503448486328125" w:right="313.43017578125" w:firstLine="552.33299255371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Рубан К.О.,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господарської  юстиції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ПОНЯТТЯ ТА ЗМІСТ АДВОКАТСЬКОЇ ТАЄМНИЦІ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291015625" w:line="229.80777740478516" w:lineRule="auto"/>
        <w:ind w:left="36.78443908691406" w:right="313.629150390625" w:firstLine="552.0520019531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Рябокінь К.В., Фалес О.Г.,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1-го курсу магістратури  факультету адвокатури Національного університету «Одеська юридична  академія»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3433151245" w:lineRule="auto"/>
        <w:ind w:left="40.43449401855469" w:right="313.851318359375" w:firstLine="566.37390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СОЦІАЛЬНИЙ ЗАХИСТ АДВОКАТІВ В УМОВАХ  СЬОГОДЕННЯ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08582305908" w:lineRule="auto"/>
        <w:ind w:left="35.94139099121094" w:right="314.276123046875" w:firstLine="579.29016113281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Скуратівський Є.І.,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9267578125" w:line="228.9083433151245" w:lineRule="auto"/>
        <w:ind w:left="34.256591796875" w:right="313.6572265625" w:firstLine="572.83164978027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ПРАКТИКА ЄСПЛ В АСПЕКТІ АДВОКАТСЬКОЇ  ДІЯЛЬНОСТІ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68725585938" w:line="228.90808582305908" w:lineRule="auto"/>
        <w:ind w:left="23.586578369140625" w:right="314.556884765625" w:firstLine="591.644973754882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Сокрюкіна М.В.,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адвокатури  Національного університету «Одеська юридична академія» 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023193359375" w:line="228.9085865020752" w:lineRule="auto"/>
        <w:ind w:left="35.94268798828125" w:right="313.3203125" w:firstLine="571.4275360107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 ПИТАННЯ КВАЛІФІКАЦІЙНОГО ІСПИТУ ДЛЯ  НАБУТТЯ ПРАВА НА ЗАНЯТТЯ АДВОКАТСЬКОЮ ДІЯЛЬНІСТЮ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7036132812" w:line="228.90758514404297" w:lineRule="auto"/>
        <w:ind w:left="24.1473388671875" w:right="382.481689453125" w:firstLine="591.646194458007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Сокур В.О.,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судово-адміністративного факультету Національного університету «Одеська юридична академія»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0537109375" w:line="228.90847206115723" w:lineRule="auto"/>
        <w:ind w:left="33.41407775878906" w:right="312.9541015625" w:firstLine="574.235687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ПРОБЛЕМНІ АСПЕКТИ ВИКОНАННЯ  АДВОКАТСЬКИХ ЗАПИТІВ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6.0224151611328" w:line="240" w:lineRule="auto"/>
        <w:ind w:left="4749.9057769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58542251587" w:lineRule="auto"/>
        <w:ind w:left="37.61909484863281" w:right="314.06982421875" w:firstLine="578.1744384765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Стоянова Т.Ф., Перило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студенти 1-го курсу магістратури  факультету адвокатури Національного університету «Одеська юридична  академія»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6640625" w:line="228.91230583190918" w:lineRule="auto"/>
        <w:ind w:left="36.215667724609375" w:right="384.05517578125" w:firstLine="571.433792114257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ПІДВИЩЕННЯ КВАЛІФІКАЦІЇ АДВОКАТА В УМОВАХ ПАНДЕМІЇ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9619140625" w:line="228.9104461669922" w:lineRule="auto"/>
        <w:ind w:left="36.215057373046875" w:right="316.226806640625" w:firstLine="583.7902069091797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Теплий А.Г.,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прокуратури та слідства (кримінальної юстиції) Національного університету «Одеська  юридична академія»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17578125" w:line="229.80877876281738" w:lineRule="auto"/>
        <w:ind w:left="34.811859130859375" w:right="307.78076171875" w:firstLine="572.83836364746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ПЕРСПЕКТИВИ ВДОСКОНАЛЕННЯ ЗАКОНОДАВСТВА  УКРАЇНИ ПРО АДВОКАТУРУ ВІДПОВІДНО ДО МІЖНАРОДНИХ  СТАНДАРТІВ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770751953125" w:line="228.9114475250244" w:lineRule="auto"/>
        <w:ind w:left="24.4219970703125" w:right="381.846923828125" w:firstLine="595.582504272460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Топал Ю.Є.,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00537109375" w:line="232.81278133392334" w:lineRule="auto"/>
        <w:ind w:left="33.40827941894531" w:right="384.75341796875" w:firstLine="574.522552490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ПЕРЕВАГИ ТА НЕДОЛІКИ СПЕЦІАЛІЗАЦІЇ В АДВОКАТСЬКІЙ ДІЯЛЬНОСТІ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4.6551513671875" w:line="228.9111614227295" w:lineRule="auto"/>
        <w:ind w:left="31.442718505859375" w:right="314.11865234375" w:firstLine="588.562850952148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Троцько Н.О.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студент 1-го курсу магістратури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194580078125" w:line="228.91137599945068" w:lineRule="auto"/>
        <w:ind w:left="35.936737060546875" w:right="312.298583984375" w:firstLine="571.713943481445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ПРОБЛЕМНІ ПИТАННЯ РЕАЛІЗАЦІЇ АДВОКАТОМ  ПРОЦЕСУАЛЬНОЇ ФУНКЦІЇ ЗАХИСТУ В КРИМІНАЛЬНОМУ  ПРОВАДЖЕННІ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199462890625" w:line="219.84535217285156" w:lineRule="auto"/>
        <w:ind w:left="35.656280517578125" w:right="313.604736328125" w:firstLine="581.8236541748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Фаізова О.О.,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ІНСТИТУТ АДВОКАТУРИ У ФОРМУВАННІ СИСТЕМИ  БЕЗОПЛАТНОЇ ПРАВОВОЇ ДОПОМОГИ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9.7076416015625" w:line="228.91137599945068" w:lineRule="auto"/>
        <w:ind w:left="23.58154296875" w:right="551.871337890625" w:firstLine="593.617935180664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Фалес О.Г.,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0068359375" w:line="240" w:lineRule="auto"/>
        <w:ind w:left="0" w:right="382.28271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КРИТЕРІЇ УСПІШНОСТІ АДВОКАТСЬКОЇ ДІЯЛЬНОСТІ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065185546875" w:line="228.91111850738525" w:lineRule="auto"/>
        <w:ind w:left="37.34016418457031" w:right="312.679443359375" w:firstLine="580.138854980468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Фалес О.Г., Рябокінь К. 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1-го курсу магістратури факультету адвокатури Національного університету «Одеська юридична  академія»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7.370529174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«ПРОФЕСІЙНЕ ВИГОРАННЯ» АДВОКАТІВ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24722290039062" w:line="240" w:lineRule="auto"/>
        <w:ind w:left="4773.06800842285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7.345733642578125" w:right="313.209228515625" w:firstLine="543.347854614257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Хмарський М.О., Коломієць Х.С.,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студенти 1-го курсу магістратури факультету адвокатури Національного університету «Одеська юридична  академія»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5.660552978515625" w:right="313.544921875" w:firstLine="571.709060668945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ВИМОГИ ДО АДВОКАТА В УКРАЇНІ: СУЧАСНИЙ  ПІДХІД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3.13423156738281" w:right="313.094482421875" w:firstLine="555.421447753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Цвєткова У.Ф.,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ОКРЕМІ ПРОБЛЕМИ РЕАЛІЗАЦІЇ ГАРАНТІЙ  АДВОКАТСЬКОЇ ДІЯЛЬНОСТІ У КРИМІНАЛЬНОМУ СУДОЧИНСТВІ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63916015625" w:line="228.90884399414062" w:lineRule="auto"/>
        <w:ind w:left="31.168670654296875" w:right="313.292236328125" w:firstLine="599.788742065429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Черевко М.Д.,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цивільної та  господарської юстиції Національного університету «Одеська юридична  академія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3433151245" w:lineRule="auto"/>
        <w:ind w:left="30.326995849609375" w:right="313.20556640625" w:firstLine="577.04383850097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ОКРЕМІ АСПЕКТИ ДІЯЛЬНОСТІ ЗАХИСНИКА ПІД  ЧАС ДОСУДОВОГО РОЗСЛІДУВАННЯ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3433151245" w:lineRule="auto"/>
        <w:ind w:left="8.425521850585938" w:right="313.5986328125" w:firstLine="622.532806396484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Чернева І.М., Салаева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1-го курса магистратуры факультета гражданской и хозяйственной юстиции Национального  университета «Одесская юридическая академия»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3433151245" w:lineRule="auto"/>
        <w:ind w:left="35.38177490234375" w:right="313.626708984375" w:firstLine="571.7089080810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доклада: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СОВРЕМЕННЫЕ ПРОБЛЕМЫ И ТЕНДЕНЦИИ  ПРОФЕССИОНАЛЬНОГО РАЗВИТИЯ АДВОКАТА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90087890625" w:line="228.9083433151245" w:lineRule="auto"/>
        <w:ind w:left="37.06672668457031" w:right="313.824462890625" w:firstLine="593.610687255859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Чеснова А.А., Бєлова А.Д.,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2-го курсу магістратури  факультету адвокатури Національного університету «Одеська юридична  академія»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3433151245" w:lineRule="auto"/>
        <w:ind w:left="32.57453918457031" w:right="314.188232421875" w:firstLine="574.516143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 ПИТАННЯ ПРО ПРОФЕСІЙНУ ДЕФОРМАЦІЮ  АДВОКАТА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90087890625" w:line="228.9085865020752" w:lineRule="auto"/>
        <w:ind w:left="23.30810546875" w:right="391.043701171875" w:firstLine="607.089614868164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Чечельницька В.С.,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62158203125" w:line="228.9085865020752" w:lineRule="auto"/>
        <w:ind w:left="35.383148193359375" w:right="313.59619140625" w:firstLine="571.42799377441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ДЕЯКІ ПИТАННЯ ВІДПОВІДАЛЬНОСТІ АДВОКАТА  ПЕРЕД КЛІЄНТОМ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4.3292236328125" w:line="240" w:lineRule="auto"/>
        <w:ind w:left="4749.9057769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50367736816406" w:right="313.262939453125" w:firstLine="552.052307128906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Шийка Г.В. Тимошишин І.Л.,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2-го курсу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5.943145751953125" w:right="313.094482421875" w:firstLine="571.70799255371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БЕЗОПЛАТНА ПРАВОВА ДОПОМОГА: ПРОБЛЕМИ  ВДОСКОНАЛЕННЯ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6.50474548339844" w:right="313.1787109375" w:firstLine="552.05261230468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Шолудько І.О.,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3.135833740234375" w:right="313.656005859375" w:firstLine="574.2353057861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РОЛЬ МЕДІАЦІЇ В ПРОФЕСІЙНІЙ ДІЯЛЬНОСТІ  АДВОКАТА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6.22444152832031" w:right="313.458251953125" w:firstLine="552.053070068359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Штельмах Є.О.,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7724685669" w:lineRule="auto"/>
        <w:ind w:left="40.99830627441406" w:right="313.148193359375" w:firstLine="566.37390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ПЕРЕКОНЛИВІСТЬ АДВОКАТСЬКОЇ ПРОМОВИ У  СУЧАСНИХ РЕАЛІЯХ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9.48020458221436" w:lineRule="auto"/>
        <w:ind w:left="39.3133544921875" w:right="313.12255859375" w:firstLine="539.97856140136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Якименко Д.В.,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ПРОБЛЕМА ОТОТОЖНЕННЯ АДВОКАТА З КЛІЄНТОМ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8.614501953125" w:line="240" w:lineRule="auto"/>
        <w:ind w:left="4749.9057769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1268.9006805419922" w:right="403.54736328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CЕКЦІЯ 2. ІСТОРИКО-ПРАВОВІ ПИТАННЯ ОРГАНІЗАЦІЇ ТА  ДІЯЛЬНОСТІ АДВОКАТУРИ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566162109375" w:line="228.96881103515625" w:lineRule="auto"/>
        <w:ind w:left="39.284820556640625" w:right="312.928466796875" w:firstLine="553.483200073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Бойко Ю.О.,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РОЗВИТОК АДВОКАТУРИ У ПЕРІОД ГЕТЬМАНЩИНИ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52493286133" w:lineRule="auto"/>
        <w:ind w:left="35.91522216796875" w:right="312.869873046875" w:firstLine="556.85279846191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роніч М.Р.,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судово-адміністративного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СТАН ПРАВОЗАХИСНОЇ ДІЯЛЬНОСТІ АДВОКАТУРИ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 УСРР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3427734375" w:line="229.8226833343506" w:lineRule="auto"/>
        <w:ind w:left="39.284820556640625" w:right="313.125" w:firstLine="551.51756286621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Ваньчак М.В.,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АДВОКАТСЬКА ЕТИКА: ІСТОРИЧНІ ПАРАЛЕЛІ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0142822265625" w:line="229.8224115371704" w:lineRule="auto"/>
        <w:ind w:left="31.42242431640625" w:right="312.9541015625" w:firstLine="559.3799591064453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Виходець О.О.,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факультету цивільної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господарської юстиції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135986328125" w:line="228.96831035614014" w:lineRule="auto"/>
        <w:ind w:left="35.91522216796875" w:right="312.899169921875" w:firstLine="571.735153198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СТАНОВЛЕННЯ АДВОКАТУРИ УКРАЇНИ ЗА ЧАСІВ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ВЕЛИКОГО КНЯЗІВСТВА ЛИТОВСЬКОГО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28173828125" w:line="229.8224115371704" w:lineRule="auto"/>
        <w:ind w:left="37.60002136230469" w:right="313.319091796875" w:firstLine="527.930297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Древицька Д.В.,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адвокатури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ФОРМУВАННЯ «ЖІНОЧОЇ» АДВОКАТУРИ В УКРАЇНІ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0142822265625" w:line="228.9682388305664" w:lineRule="auto"/>
        <w:ind w:left="31.42242431640625" w:right="313.2080078125" w:firstLine="534.10789489746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Дурович А.А.,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факультету цивільної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господарської юстиції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2138671875" w:line="228.96812438964844" w:lineRule="auto"/>
        <w:ind w:left="33.38798522949219" w:right="312.86865234375" w:firstLine="574.2623901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ІСТОРІЯ СТАНОВЛЕННЯ ТА РОЗВИТКУ ІНСТИТУТУ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АДВОКАТУРИ В УКРАЇНІ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0140380859375" w:line="229.82255458831787" w:lineRule="auto"/>
        <w:ind w:left="37.60002136230469" w:right="313.34716796875" w:firstLine="582.405548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Ткаченко А.В.,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магістратури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адвокатури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ГОНОРАР АДВОКАТА: ІСТОРИЧНИЙ ОГЛЯД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1.0140228271484" w:line="240" w:lineRule="auto"/>
        <w:ind w:left="4749.9057769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8188171387" w:lineRule="auto"/>
        <w:ind w:left="36.47682189941406" w:right="313.712158203125" w:firstLine="588.863983154296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Ухліна В.О.,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прокуратури та слідства (кримінальної юстиції)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881103515625" w:lineRule="auto"/>
        <w:ind w:left="34.792022705078125" w:right="387.591552734375" w:firstLine="572.8583526611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ІСТОРИЧНЕ ФОРМУВАННЯ РОЛІ ЖІНКИ АДВОКАТА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 СВІТІ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38188171387" w:lineRule="auto"/>
        <w:ind w:left="37.60002136230469" w:right="313.487548828125" w:firstLine="550.955963134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Шевченко А.В.,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адвокатури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ЖІНКИ В АДВОКАТУРІ: МИНУЛЕ ТА СУЧАСНІСТЬ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455078125" w:line="228.9682102203369" w:lineRule="auto"/>
        <w:ind w:left="36.19598388671875" w:right="313.348388671875" w:firstLine="552.36000061035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Шинкарено А.О.,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судово-адміністративного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факультету 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ІНСТИТУТ АДВОКАТУРИ: ІСТОРИКО-ПРАВОВИЙ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ПІДХІД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04.4140625" w:line="240" w:lineRule="auto"/>
        <w:ind w:left="4749.9057769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6.269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CЕКЦІЯ 3. РЕАЛІЗАЦІЯ ЗАВДАНЬ ТА ПЕРСПЕКТИВ 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51.960449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РОЗВИТКУ АДВОКАТСЬКОГО САМОВРЯДУВАННЯ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3.5498046875" w:line="228.90884399414062" w:lineRule="auto"/>
        <w:ind w:left="35.96778869628906" w:right="314.420166015625" w:firstLine="579.852142333984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Свида О.Г.,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доцент кафедри організації судових, правоохоронних органів  та адвокатури Національного університету «Одеська юридична академія»,  кандидат юридичних наук, доцент, адвокат,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9.44788932800293" w:lineRule="auto"/>
        <w:ind w:left="33.38798522949219" w:right="312.645263671875" w:firstLine="582.432403564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Свида Т.О.,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доцент кафедри міжнародного права ДВНЗ «Ужгородський  національний університет», кандидат юридичних наук, доцент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СТРАТЕГІЯ РЕФОРМУВАННЯ ЗАКОНОДАВСТВА ПРО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АДВОКАТУРУ ТА АДВОКАТСЬКУ ДІЯЛЬНІСТЬ: ПРОБЛЕМИ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РОЗРОБЛЕННЯ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453125" w:line="229.53776836395264" w:lineRule="auto"/>
        <w:ind w:left="24.121551513671875" w:right="313.99658203125" w:firstLine="591.671981811523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Сібільова О.В.,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голова Комітету підвищення кваліфікації адвокатів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Національної асоціації адвокатів України, координатор програми Ради Європи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HELP від НААУ, адвокат, аспірант кафедри цивільного права №1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юридичного університету імені Ярослава Мудрого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474609375" w:line="228.96788120269775" w:lineRule="auto"/>
        <w:ind w:left="34.792022705078125" w:right="312.984619140625" w:firstLine="572.8583526611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ПІДВИЩЕННЯ КВАЛІФІКАЦІЇ ЯК ЗАПОРУКА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УСПІШНОЇ ДІЯЛЬНОСТІ АДВОКАТА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9404296875" w:line="228.96809577941895" w:lineRule="auto"/>
        <w:ind w:left="36.47682189941406" w:right="312.503662109375" w:firstLine="556.291198730468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Бусакевич А.В.,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асистент кафедри конституційного, міжнародного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приватного права Криворізького факультету Національного університету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3544921875" w:line="228.96831035614014" w:lineRule="auto"/>
        <w:ind w:left="34.792022705078125" w:right="312.89794921875" w:firstLine="572.8583526611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АКТУАЛЬНІ ПРОБЛЕМИ РОЗВИТКУ АДВОКАТУРИ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УКРАЇНИ ТА ШЛЯХИ ЇХ ВИРІШЕННЯ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27197265625" w:line="228.96816730499268" w:lineRule="auto"/>
        <w:ind w:left="24.121551513671875" w:right="313.06640625" w:firstLine="568.64646911621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Брага Д.А.,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аспірантка другого року навчання кафедри адвокатури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юридичного університету імені Ярослава Мудрого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ЗАСАДИ ВЗАЄМОДІЇ ІНСТИТУТУ АДВОКАТУРИ 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ДЕРЖАВИ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271728515625" w:line="228.90851497650146" w:lineRule="auto"/>
        <w:ind w:left="33.13255310058594" w:right="312.84423828125" w:firstLine="532.3977661132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Драненко В.І.,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З’ЇЗД АДВОКАТІВ УКРАЇНИ ЯК ВИЩИЙ ОРГАН  АДВОКАТСЬКОГО САМОВРЯДУВАННЯ В УКРАЇНІ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9.6771240234375" w:line="240" w:lineRule="auto"/>
        <w:ind w:left="4749.905776977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503143310546875" w:right="313.179931640625" w:firstLine="551.491165161132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Колесников М.Є.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40" w:lineRule="auto"/>
        <w:ind w:left="607.65068054199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НААУ ЯК ПРОФЕСІЙНА ОРГАНІЗАЦІЯ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38232421875" w:line="228.90884399414062" w:lineRule="auto"/>
        <w:ind w:left="36.50367736816406" w:right="312.928466796875" w:firstLine="544.750823974609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Лебедєвa Х.В.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студенткa 1-гo курcу магістратури фaкультету  прoкурaтури тa cлiдcтвa (кримінальної юстиції) Нaцioнaльнoгo унiверcитету  «Oдеcькa юридичнa aкaдемiя»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41.27723693847656" w:right="313.15185546875" w:firstLine="566.6543579101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 ПИТАННЯ OРГAНIЗAЦIЇ AДВOКAТCЬКOГO  CAМOВРЯДУВAННЯ В УКРAЇНI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40.15449523925781" w:right="312.70263671875" w:firstLine="549.2443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Рубан Є.В.,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факультету міжнародно-правових  відносин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АКТУАЛЬНІ ПИТАННЯ РОЗВИТКУ АДВОКАТСЬКОГО  САМОВРЯДУВАННЯ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3433151245" w:lineRule="auto"/>
        <w:ind w:left="37.90748596191406" w:right="312.222900390625" w:firstLine="582.660369873046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Турчак С.О.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1-гo курсу магістратури судово адміністративного факультету Національного університету «Одеська  юридична академія»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3433151245" w:lineRule="auto"/>
        <w:ind w:left="42.400054931640625" w:right="312.337646484375" w:firstLine="566.09291076660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ПРОБЛЕМИ УДОСКОНАЛЕННЯ ОРГАНІЗАЦІЙНИХ  ФОРМ АДВОКАТСЬКОГО САМОВРЯДУВАННЯ В УКРАЇНІ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0.8905029296875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1324.1006469726562" w:right="1027.3211669921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CЕКЦІЯ 4. ПРОФЕСІЙНА ЕТИКА ТА ДИСЦИПЛІНАРНА  ВІДПОВІДАЛЬНІСТЬ АДВОКАТІВ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552734375" w:line="228.90884399414062" w:lineRule="auto"/>
        <w:ind w:left="62.05589294433594" w:right="314.024658203125" w:firstLine="530.712127685546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Бронз Й.Л.,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Голова Ради адвокатів Одеської області, заслужений юрист  України, адвокат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81201171875" w:line="228.96881103515625" w:lineRule="auto"/>
        <w:ind w:left="33.38798522949219" w:right="312.757568359375" w:firstLine="574.2623901367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ОКРЕМІ ПИТАННЯ ДОТРИМАННЯ ПРАВИЛ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АДВОКАТСЬКОЇ ЕТИКИ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0884399414062" w:lineRule="auto"/>
        <w:ind w:left="36.78413391113281" w:right="314.58740234375" w:firstLine="555.983886718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Бірюкова А.М.,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проректор Академії адвокатури України, доктор  юридичних наук, доцент, адвокат, член дисциплінарної палати кваліфікаційно дисциплінарної комісії адвокатури Київської області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3.133697509765625" w:right="313.544921875" w:firstLine="574.23606872558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ДИСЦИПЛІНАРНІ САНКЦІЇ ЗА ПОРУШЕННЯ ПРАВИЛ  АДВОКАТСЬКОЇ ЕТИКИ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7177734375" w:line="228.90848636627197" w:lineRule="auto"/>
        <w:ind w:left="36.50367736816406" w:right="312.589111328125" w:firstLine="551.210021972656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Кухнюк Д.В.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доцент кафедри нотаріального, виконавчого процесу та  адвокатури, прокуратури, судоустрою Інституту права Київського  національного університету імені Тараса Шевченка, кандидат юридичних наук,  адвокат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9.50801372528076" w:lineRule="auto"/>
        <w:ind w:left="34.53773498535156" w:right="313.123779296875" w:firstLine="572.832336425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УЗАГАЛЬНЕННЯ ВИЩОЇ КВАЛІФІКАЦІЙНО ДИСЦИПЛІНАРНОЇ КОМІСІЇ АДВОКАТУРИ ЯК ЗАСІБ ЗАБЕЗПЕЧЕННЯ  ЄДНОСТІ ДИСЦИПЛІНАРНОЇ ПРАКТИКИ КВАЛІФІКАЦІЙНО ДИСЦИПЛІНАРНИХ КОМІСІЙ АДВОКАТУРИ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1302490234375" w:line="229.8078489303589" w:lineRule="auto"/>
        <w:ind w:left="24.709701538085938" w:right="313.883056640625" w:firstLine="567.777557373046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Билиця І.О.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доцент кафедри теорії та історії держави і права  Волинського національного університету імені Лесі Українки, кандидат  юридичних наук, доцент, адвокат 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3433151245" w:lineRule="auto"/>
        <w:ind w:left="41.276702880859375" w:right="313.06640625" w:firstLine="566.37367248535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ЕТИЧНІ АСПЕКТИ ВЗАЄМОВІДНОСИН АДВОКАТА З  СУДДЯМИ У КРИМІНАЛЬНОМУ СУДОЧИНСТВІ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21533203125" w:line="230.7076120376587" w:lineRule="auto"/>
        <w:ind w:left="50.5438232421875" w:right="313.741455078125" w:firstLine="538.012313842773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Нестеряк І.В.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поліцейський, Управління патрульної поліції в  Тернопільській області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9482421875" w:line="228.908371925354" w:lineRule="auto"/>
        <w:ind w:left="28.922042846679688" w:right="313.206787109375" w:firstLine="578.72894287109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ОКРЕМІ ПИТАННЯ ПЕРЕВІРКИ МОРАЛЬНО-ЕТИЧНИХ  ЯКОСТЕЙ ОСІБ, ЯКІ МАЮТЬ НАМІР ЗАЙМАТИСЯ АДВОКАТСЬКОЮ ДІЯЛЬНІСТЮ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1.1257934570312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4.538116455078125" w:right="312.61474609375" w:firstLine="558.2299041748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Бакало Л.О.,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аспірантка кафедри конституційного права та правосуддя  Одеського національного університету ім. І.І. Мечникова, адвокат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ОСОБЛИВОСТІ ЕТИЧНОЇ КОМУНІКАЦІЇ АДВОКАТА З  ДІТЬМИ-ЖЕРТВАМИ ДОМАШНЬОГО НАСИЛЬСТВА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40" w:lineRule="auto"/>
        <w:ind w:left="587.7141571044922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Кондратова І.Д.,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аспірантка Академії адвокатури України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5045166015625" w:right="313.68408203125" w:firstLine="570.86631774902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ЕТИКА СПІЛКУВАННЯ СУДДІ ТА АДВОКАТА ПРИ  ЗДІЙСНЕННІ ПРАВОСУДДЯ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154296875" w:line="230.70788383483887" w:lineRule="auto"/>
        <w:ind w:left="8.424758911132812" w:right="314.583740234375" w:firstLine="579.290313720703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Маліневський О.М.,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аспірант Інституту права Київського національного  університету імені Тараса Шевченка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9482421875" w:line="228.90884399414062" w:lineRule="auto"/>
        <w:ind w:left="32.85469055175781" w:right="313.402099609375" w:firstLine="574.235687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ПРАВОВІДНОСИНИ «АДВОКАТ-КЛІЄНТ»:  АКТУАЛЬНІ ПИТАННЯ ЗЛОВЖИВАННЯ ПРАВОМ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09326171875" w:line="228.9087724685669" w:lineRule="auto"/>
        <w:ind w:left="42.68272399902344" w:right="382.899169921875" w:firstLine="545.032806396484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Мухатаєва Я.І.,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аспірантка Національного юридичного університету імені Ярослава Мудрого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6171875" w:line="228.9083433151245" w:lineRule="auto"/>
        <w:ind w:left="35.381927490234375" w:right="313.5986328125" w:firstLine="571.70875549316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МІЖНАРОДНІ СТАНДАРТИ ДИСЦИПЛІНАРНОЇ  ВІДПОВІДАЛЬНОСТІ АДВОКАТІВ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154296875" w:line="229.8078489303589" w:lineRule="auto"/>
        <w:ind w:left="37.06672668457031" w:right="313.1201171875" w:firstLine="580.1324462890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Фляжнікова Я.В.,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аспірант кафедри організації судових, правоохоронних  органів та адвокатури Національного університету «Одеська юридична  академія»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3433151245" w:lineRule="auto"/>
        <w:ind w:left="32.574005126953125" w:right="313.795166015625" w:firstLine="574.516677856445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ПРИНЦИП ВЕРХОВЕНСТВА ПРАВА У ДІЯЛЬНОСТІ  АДВОКАТА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154296875" w:line="229.50801372528076" w:lineRule="auto"/>
        <w:ind w:left="36.785736083984375" w:right="313.345947265625" w:firstLine="544.19075012207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Амельченко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ОСНОВНІ ПРИНЦИПИ ТА ПРОБЛЕМИ  ЗАСТОСУВАННЯ АДВОКАТСЬКОЇ ЕТИКИ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1.5744018554688" w:line="229.5179843902588" w:lineRule="auto"/>
        <w:ind w:left="33.414306640625" w:right="312.955322265625" w:firstLine="548.40248107910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Андрусенко Т.А.,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групи 13/319МПр Інституту післядипломної  освіти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иївського національного університету імені Тараса Шевченка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ЧЕСНІСТЬ ТА ДОБРОПОРЯДНА РЕПУТАЦІЯ  АДВОКАТА ЯК ПРИНЦИП АДВОКАТСЬКОЇ ЕТИКИ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5.854263305664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1.729888916015625" w:right="312.757568359375" w:firstLine="550.08689880371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Анисимова О.А.,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6.504058837890625" w:right="312.869873046875" w:firstLine="571.42799377441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ВИРІШЕННЯ КОНФЛІКТІВ МІЖ АДВОКАТОМ ТА  КЛІЄНТОМ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6.78352355957031" w:right="312.95654296875" w:firstLine="545.31311035156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Ахламова А.С.,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6.5032958984375" w:right="312.926025390625" w:firstLine="571.4276885986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ПРОБЛЕМНІ АСПЕКТИ ДОТРИМАННЯ ПРИНЦИПУ  ПРІОРИТЕТУ ІНТЕРЕСІВ КЛІЄНТА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9619140625" w:line="228.90884399414062" w:lineRule="auto"/>
        <w:ind w:left="35.94078063964844" w:right="313.011474609375" w:firstLine="557.107086181640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Баклан З.Г.,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цивільної  та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8.9083433151245" w:lineRule="auto"/>
        <w:ind w:left="35.09849548339844" w:right="312.703857421875" w:firstLine="572.8317260742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ПРОБЛЕМИ ПРАВОВОГО РЕГУЛЮВАННЯ  ДИСЦИПЛІНАРНОЇ ВІДПОВІДАЛЬНОСТЇ АДВОКАТА  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65673828125" w:line="228.90820026397705" w:lineRule="auto"/>
        <w:ind w:left="35.099029541015625" w:right="312.843017578125" w:firstLine="557.94883728027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Баюш Д.В.,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господарської  юстиції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ДЕОНТОЛОГІЧНІ ЗАСАДИ ПРОФЕСІЙНОЇ  ДІЯЛЬНОСТІ АДВОКАТІВ В КРАЇНАХ ЄС 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602294921875" w:line="228.90820026397705" w:lineRule="auto"/>
        <w:ind w:left="34.81658935546875" w:right="312.6171875" w:firstLine="558.23127746582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Бугера О.Г.,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господарської  юстиції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ПРИНЦИПИ ЗАКОННОСТІ ТА НЕЗАЛЕЖНОСТІ В  ДІЯЛЬНОСТІ АДВОКАТА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602294921875" w:line="228.90848636627197" w:lineRule="auto"/>
        <w:ind w:left="37.34535217285156" w:right="312.535400390625" w:firstLine="553.736877441406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Винокур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62158203125" w:line="228.9085865020752" w:lineRule="auto"/>
        <w:ind w:left="40.4339599609375" w:right="312.279052734375" w:firstLine="568.0583953857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ПРИНЦИП КОНФІДЕНЦІЙНОСТІ ТА АДВОКАТСЬКА  ТАЄМНИЦЯ В ДІЯЛЬНОСТІ АДВОКАТА В УКРАЇНІ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6.7431640625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08349609375" w:lineRule="auto"/>
        <w:ind w:left="82.82699584960938" w:right="267.052001953125" w:firstLine="554.299240112304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Волчанова Д.Д., Питомець М.А.,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студенти 2-го курсу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84399414062" w:lineRule="auto"/>
        <w:ind w:left="80.86181640625" w:right="266.798095703125" w:firstLine="573.1127166748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РОЛЬ ЕТИКИ АДВОКАТА У ЙОГО ПРОФЕСІЙНІЙ  ДІЯЛЬНОСТІ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83.94905090332031" w:right="266.605224609375" w:firstLine="552.895355224609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Вотчал О.В.,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факультету прокуратури та слідства (кримінальної юстиції) Національного університету «Одеська юридична  академія» 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79.73701477050781" w:right="266.661376953125" w:firstLine="574.235992431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ЕТИЧНІ ПРОБЛЕМИ ПРОФЕСІЙНОЇ ДІЯЛЬНОСТІ  АДВОКАТА 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82.82699584960938" w:right="266.884765625" w:firstLine="552.333602905273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Годунко В.В., Зіньковська В.О.,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2-го курсу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8.9083433151245" w:lineRule="auto"/>
        <w:ind w:left="79.73976135253906" w:right="352.5" w:firstLine="574.234771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ДОТРИМАННЯ ПРИНЦИПУ КОНФІДЕНЦІЙНОСТІ В АДВОКАТСЬКІЙ ДІЯЛЬНОСТІ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602294921875" w:line="228.9083433151245" w:lineRule="auto"/>
        <w:ind w:left="83.10813903808594" w:right="266.7724609375" w:firstLine="552.052459716796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Горупащенко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8.9083433151245" w:lineRule="auto"/>
        <w:ind w:left="82.54669189453125" w:right="266.348876953125" w:firstLine="571.709060668945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СУТНІСТЬ ТА ЗНАЧЕННЯ ДЕЯКИХ ОСОБЛИВОСТЕЙ  ПОВЕДІНКИ АДВОКАТА У СОЦІАЛЬНИХ МЕРЕЖАХ 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65673828125" w:line="228.9083433151245" w:lineRule="auto"/>
        <w:ind w:left="70.47119140625" w:right="344.161376953125" w:firstLine="564.6894073486328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Гунько О.Є.,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4-го курсу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791416168213" w:lineRule="auto"/>
        <w:ind w:left="81.14166259765625" w:right="266.602783203125" w:firstLine="572.8319549560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РЕАЛІЗАЦІЯ ПРИНЦИПУ ЧЕСНОСТІ ТА  ДОБРОПОРЯДНОЇ РЕПУТАЦІЇ В АДВОКАТСЬКІЙ ДІЯЛЬНОСТІ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6083984375" w:line="228.9085865020752" w:lineRule="auto"/>
        <w:ind w:left="70.47172546386719" w:right="343.653564453125" w:firstLine="541.38244628906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Деревйова В.С.,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адвокатури Національного університету «Одеська юридична академія» 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5865020752" w:lineRule="auto"/>
        <w:ind w:left="83.38874816894531" w:right="266.46240234375" w:firstLine="570.585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ДОБРОПОРЯДНА РЕПУТАЦІЯ ТА ЧЕСНІСТЬ ЯК ОДИН  З ПРИНЦИПІВ ДІЯЛЬНОСТІ АДВОКАТА 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93139648438" w:line="228.90841484069824" w:lineRule="auto"/>
        <w:ind w:left="82.54653930664062" w:right="265.982666015625" w:firstLine="529.307632446289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Дериш М.Ю.,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цивільної  та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87.89916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АДВОКАТСЬКА ЕТИКА У ВІРТУАЛЬНОМУ ПРОСТОРІ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6261444091797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7.06474304199219" w:right="312.843017578125" w:firstLine="528.4655761718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Добровольська О.С., Кондратюк В.І.,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студенти 2-го курсу факультету  цивільної та господарської юстиції Національного університету «Одеська  юридична академія»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40" w:lineRule="auto"/>
        <w:ind w:left="607.65022277832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РОЛЬ ЕТИКИ У ДІЯЛЬНОСТІ АДВОКАТА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38232421875" w:line="228.90884399414062" w:lineRule="auto"/>
        <w:ind w:left="36.22200012207031" w:right="313.4326171875" w:firstLine="529.308013916015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Докукіна Н.В.,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40" w:lineRule="auto"/>
        <w:ind w:left="607.36946105957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АДВОКАТСЬКА ЕТИКА ТА ЇЇ ЗНАЧЕННЯ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38232421875" w:line="228.90884399414062" w:lineRule="auto"/>
        <w:ind w:left="37.62611389160156" w:right="313.011474609375" w:firstLine="694.69940185546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Зайцева С.І.,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ВИДИ ЮРИДИЧНОЇ ВІДПОВІДАЛЬНОСТІ АДВОКАТА 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09326171875" w:line="229.8078489303589" w:lineRule="auto"/>
        <w:ind w:left="37.62687683105469" w:right="312.50244140625" w:firstLine="550.647583007812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Касьянова Є.М.,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 курсу факультету прокуратури та слідства  (кримінальної юстиції) Національного університету «Одеська юридична  академія» 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40" w:lineRule="auto"/>
        <w:ind w:left="607.650985717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ДРЕС-КОД АДВОКАТА СЬОГОДЕННЯ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6.854248046875" w:line="229.8078489303589" w:lineRule="auto"/>
        <w:ind w:left="31.448745727539062" w:right="313.067626953125" w:firstLine="556.546173095703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Козак І.В.,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791416168213" w:lineRule="auto"/>
        <w:ind w:left="35.941009521484375" w:right="392.647705078125" w:firstLine="571.709365844726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 ПИТАННЯ ДИСЦИПЛІНАРНОЇ ВІДПОВІДАЛЬНОСТІ АДВОКАТА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21533203125" w:line="229.35839653015137" w:lineRule="auto"/>
        <w:ind w:left="34.81781005859375" w:right="312.872314453125" w:firstLine="553.1761932373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Колдуба З.О.,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ЗАСТОСУВАННЯ ДОСВІДУ КРАЇН ЄС В  УДОСКОНАЛЕННІ ДИСЦИПЛІНАРНОЇ ВІДПОВІДАЛЬНОСТІ АДВОКАТА  В УКРАЇНІ 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305419921875" w:line="230.7076120376587" w:lineRule="auto"/>
        <w:ind w:left="24.708633422851562" w:right="389.8388671875" w:firstLine="563.566131591796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Контарь М.О.,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9482421875" w:line="228.90848636627197" w:lineRule="auto"/>
        <w:ind w:left="36.50245666503906" w:right="312.674560546875" w:firstLine="571.70867919921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РЕКЛАМУВАННЯ АДВОКАТСЬКОЇ ДІЯЛЬНОСТІ В  МЕРЕЖІ ІНТЕРНЕТ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7.4347686767578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78382873535156" w:right="312.843017578125" w:firstLine="551.210479736328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Копил А.Р., Кучерявий О.А.,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студенти 1-го курсу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6.50299072265625" w:right="312.78564453125" w:firstLine="571.428298950195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ЕТИЧНІ АСПЕКТИ ВЗАЄМОВІДНОСИН АДВОКАТА З  КЛІЄНТОМ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23.867416381835938" w:right="312.869873046875" w:firstLine="564.40750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Копитко Є.К.,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2-го курсу магістратури Інституту права Київського національного університету імені Тараса Шевченка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ВІДПОВІДАЛЬНІСТЬ АДВОКАТА ЗА ЗЛОВЖИВАННЯ  ПРОЦЕСУАЛЬНИМИ ПРАВАМИ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253173828125" w:line="228.96852493286133" w:lineRule="auto"/>
        <w:ind w:left="23.559951782226562" w:right="312.703857421875" w:firstLine="564.434356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орейба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2-го курсу магістратури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нституту права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иївського національного університету імені Тараса Шевченка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ВІДПОВІДАЛЬНІСТЬ АДВОКАТА ЗА НЕПОВАГУ ДО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СУДУ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71826171875" w:line="228.9083433151245" w:lineRule="auto"/>
        <w:ind w:left="33.41377258300781" w:right="313.348388671875" w:firstLine="554.58053588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Коробко О.Ю.,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ПРОБЛЕМНІ ПИТАННЯ РЕКЛАМУВАННЯ АДВОКАТСЬКОЇ ДІЯЛЬНОСТІ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3433151245" w:lineRule="auto"/>
        <w:ind w:left="36.78382873535156" w:right="313.040771484375" w:firstLine="551.209869384765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Кузьма Я.І.,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3433151245" w:lineRule="auto"/>
        <w:ind w:left="41.5576171875" w:right="312.70263671875" w:firstLine="566.37367248535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ЕТИЧНІ АСПЕКТИ ВИСЛОВЛЮВАННЯ АДВОКАТА В  СОЦІАЛЬНИХ МЕРЕЖАХ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010787964" w:lineRule="auto"/>
        <w:ind w:left="24.427947998046875" w:right="384.615478515625" w:firstLine="563.846969604492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Купцов С.О.,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2-го курсу судово–адміністративного факультету Національного університету «Одеська юридична академія»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5865020752" w:lineRule="auto"/>
        <w:ind w:left="38.468017578125" w:right="312.70263671875" w:firstLine="569.46250915527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ЕТИЧНІ ПРОБЛЕМИ ВЗАЄМОВІДНОСИН АДВОКАТА  І КЛІЄНТА 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7036132812" w:line="228.9085865020752" w:lineRule="auto"/>
        <w:ind w:left="24.427947998046875" w:right="392.618408203125" w:firstLine="564.1272735595703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Матвієва А.Б.,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468994140625" w:line="228.90847206115723" w:lineRule="auto"/>
        <w:ind w:left="33.69499206542969" w:right="313.011474609375" w:firstLine="574.23553466796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ОСОБЛИВОСТІ ВЗАЄМОВІДНОСИН МІЖ  АДВОКАТОМ ТА КЛІЄНТОМ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7895050048828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38188171387" w:lineRule="auto"/>
        <w:ind w:left="37.038421630859375" w:right="313.546142578125" w:firstLine="551.79832458496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Новікова Д.В.,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2-го курсу факультету прокуратури 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слідства (кримінальної юстиції) Національного університету «Одеська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40" w:lineRule="auto"/>
        <w:ind w:left="607.6503753662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ІМІДЖ АДВОКАТА В УКРАЇНІ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5068359375" w:line="228.90884399414062" w:lineRule="auto"/>
        <w:ind w:left="37.62664794921875" w:right="313.629150390625" w:firstLine="550.36766052246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Пальчук А.В., Саніцька І.В.,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студенти 1-го курсу магістратури  факультету адвокатури Національного університету «Одеська юридична  академія»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7.065277099609375" w:right="313.3203125" w:firstLine="570.5852508544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РЕКЛАМУВАННЯ АДВОКАТСЬКОЇ ДІЯЛЬНОСТІ:  ЕТИЧНИЙ АСПЕКТ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18603515625" w:line="228.96838188171387" w:lineRule="auto"/>
        <w:ind w:left="27.49114990234375" w:right="312.755126953125" w:firstLine="560.503158569335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Петрова Я.О.,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тудентка 1-го курсу магістратури Інституту  післядипломної освіти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иївського національного університету імені Тараса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 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евченка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40" w:lineRule="auto"/>
        <w:ind w:left="607.65037536621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МОРАЛЬНИЙ ЗМІСТ ПРОФЕСІЇ АДВОКАТ 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5062255859375" w:line="228.9083433151245" w:lineRule="auto"/>
        <w:ind w:left="36.503143310546875" w:right="313.095703125" w:firstLine="551.491165161132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Пиріг А.В., Станкова В.М.,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2-го курсу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40" w:lineRule="auto"/>
        <w:ind w:left="607.9312896728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ЕТИКА АДВОКАТА: ПРОБЛЕМНІ ПИТАННЯ 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75830078125" w:line="228.9083433151245" w:lineRule="auto"/>
        <w:ind w:left="37.9083251953125" w:right="312.337646484375" w:firstLine="550.085983276367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Полищук М.П., Сковрон М.В.,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студенты 2-го курса магистратуры  факультета адвокатуры Национального университета «Одесская  юридическая академия»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8.9083433151245" w:lineRule="auto"/>
        <w:ind w:left="33.97727966308594" w:right="312.2509765625" w:firstLine="574.51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доклада: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НЕКОТОРЫЕ АСПЕКТЫ РЕКЛАМИРОВАНИЯ  АДВОКАТСКОЙ ДЕЯТЕЛЬНОСТИ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192138671875" w:line="228.90848636627197" w:lineRule="auto"/>
        <w:ind w:left="37.064208984375" w:right="313.096923828125" w:firstLine="550.930099487304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Польовська О.А.,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цивільної та господарської юстиції Національного університету «Одеська  юридична академія»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62158203125" w:line="240" w:lineRule="auto"/>
        <w:ind w:left="607.6497650146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АДВОКАТСЬКА ЕТИКА: ЗАРУБІЖНИЙ ДОСВІД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75830078125" w:line="228.90841484069824" w:lineRule="auto"/>
        <w:ind w:left="37.345733642578125" w:right="313.1787109375" w:firstLine="550.64857482910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Попадинець М.І.,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ПОВЕДІНКА АДВОКАТА В МЕРЕЖІ ІНТЕРНЕТ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0516510009766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503143310546875" w:right="313.3203125" w:firstLine="551.491165161132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Пославська І.М., Дурова А.О.,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2-го курсу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5.66093444824219" w:right="313.37646484375" w:firstLine="571.9897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 ПОНЯТТЯ ДИСЦИПЛІНАРНОЇ  ВІДПОВІДАЛЬНОСТІ АДВОКАТА 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77197265625" w:line="228.90884399414062" w:lineRule="auto"/>
        <w:ind w:left="36.503143310546875" w:right="313.179931640625" w:firstLine="552.895278930664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Рильська Ю.О.,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3.69544982910156" w:right="390.118408203125" w:firstLine="573.955230712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ПРОБЛЕМИ ДИСЦИПЛІНАРНОЇ ВІДПОВІДАЛЬНОСТІ АДВОКАТА 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18603515625" w:line="228.90884399414062" w:lineRule="auto"/>
        <w:ind w:left="24.1473388671875" w:right="390.316162109375" w:firstLine="565.251083374023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Робейко С.А.,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адвокатури Національного університету «Одеська юридична академія»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40" w:lineRule="auto"/>
        <w:ind w:left="607.64976501464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АДВОКАТСЬКА ЕТИКА В МЕРЕЖІ ІНТЕРНЕТ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6746826171875" w:line="228.9083433151245" w:lineRule="auto"/>
        <w:ind w:left="37.34619140625" w:right="312.8125" w:firstLine="578.4473419189453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Самородченко Т.С.,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судово адміністративного факультету Національного університету «Одеська  юридична академія»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8.9083433151245" w:lineRule="auto"/>
        <w:ind w:left="41.27708435058594" w:right="312.449951171875" w:firstLine="566.654663085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КОНФЛІКТ ІНТЕРЕСІВ ЯК СУПЕРЕЧНІСТЬ МІЖ  ОСОБИСТИМИ ІНТЕРЕСАМИ АДВОКАТА ТА ЙОГО ПРОФЕСІЙНИМИ  ОБОВ’ЯЗКАМИ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90283203125" w:line="228.9083433151245" w:lineRule="auto"/>
        <w:ind w:left="36.50367736816406" w:right="313.067626953125" w:firstLine="579.2898559570312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Святушенко І.С., Зазуля К.Ю.,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2-го курсу факультету  прокуратури та слідства (кримінальної юстиції) Національного університету «Одеська юридична академія»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8.9083433151245" w:lineRule="auto"/>
        <w:ind w:left="34.819488525390625" w:right="313.1787109375" w:firstLine="572.83164978027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ЗОВНІШНІЙ ВИГЛЯД СУЧАСНОГО АДВОКАТА  УКРАЇНИ 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201293945312" w:line="228.90848636627197" w:lineRule="auto"/>
        <w:ind w:left="31.449050903320312" w:right="312.757568359375" w:firstLine="584.3444824218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Скалецька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62158203125" w:line="230.7076120376587" w:lineRule="auto"/>
        <w:ind w:left="34.81834411621094" w:right="313.123779296875" w:firstLine="572.832489013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РОЛЬ АДВОКАТСЬКОЇ ЕТИКИ В ПРОФЕСІЙНІЙ  ДІЯЛЬНОСТІ АДВОКАТА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6.1874389648438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504058837890625" w:right="-6.400146484375" w:firstLine="579.2894744873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Стороженко В.Д.,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факультету міжнародно-правових  відносин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 ПИТАННЯ ВІДПОВІДАЛЬНОСТІ АДВОКАТА ЗА  ПОРУШЕННЯ ПРАВИЛ ПОВЕДІНКИ В МЕРЕЖІ ІНТЕРНЕТ 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79296875" w:line="228.90884399414062" w:lineRule="auto"/>
        <w:ind w:left="36.221771240234375" w:right="312.982177734375" w:firstLine="579.57176208496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Стоянова Т.Ф.,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ОСОБЛИВОСТІ РЕАЛІЗАЦІЇ ЕТИЧНИХ НОРМ  ПОВЕДІНКИ В ДІЯЛЬНОСТІ АДВОКАТА-МЕДІАТОРА 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735595703125" w:line="228.90884399414062" w:lineRule="auto"/>
        <w:ind w:left="37.347259521484375" w:right="313.179931640625" w:firstLine="582.658309936523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Тих В.І.,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прокуратури та  слідства (кримінальної юстиції) Національного університету «Одеська  юридична академія» 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40" w:lineRule="auto"/>
        <w:ind w:left="607.932815551757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АДВОКАТСЬКА ЕТИКА В СОЦІАЛЬНИХ МЕРЕЖАХ 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3577880859375" w:line="229.8078489303589" w:lineRule="auto"/>
        <w:ind w:left="37.62687683105469" w:right="312.811279296875" w:firstLine="580.132293701171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Фокіна В.В.,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прокуратури та слідства (кримінальної юстиції) Національного університету «Одеська юридична  академія» 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3433151245" w:lineRule="auto"/>
        <w:ind w:left="35.94184875488281" w:right="313.038330078125" w:firstLine="571.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 ОСОБЛИВОСТІ ДИСЦИПЛІНАРНОЇ  ВІДПОВІДАЛЬНОСТІ АДВОКАТА 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6922607421875" w:line="228.96788120269775" w:lineRule="auto"/>
        <w:ind w:left="37.038421630859375" w:right="312.8125" w:firstLine="543.655166625976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Хорунжий О.А.,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1-го курсу магістратури судово адміністративного факультету Національного університету «Одеська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3544921875" w:line="228.96831035614014" w:lineRule="auto"/>
        <w:ind w:left="38.16162109375" w:right="313.3203125" w:firstLine="569.48875427246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ПРИНЦИП НЕЗАЛЕЖНОСТІ В ОРГАНІЗАЦІЇ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ІНСТИТУТУ АДВОКАТУРИ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28.96833896636963" w:lineRule="auto"/>
        <w:ind w:left="35.91522216796875" w:right="313.292236328125" w:firstLine="552.921524047851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Цапушел І.М.,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цивільної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та господарської юстиції Національного університету «Одеська юридична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академія»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65966796875" w:line="228.96812438964844" w:lineRule="auto"/>
        <w:ind w:left="34.792022705078125" w:right="312.813720703125" w:firstLine="572.8583526611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ПРО РОЛЬ ПРАВИЛ АДВОКАТСЬКОЇ ЕТИКИ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ДІЯЛЬНОСТІ АДВОКАТА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3.6138916015625" w:line="240" w:lineRule="auto"/>
        <w:ind w:left="4748.5813140869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1.729888916015625" w:right="312.67333984375" w:firstLine="556.826095581054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Шевченко Є.Д.,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40" w:lineRule="auto"/>
        <w:ind w:left="607.93144226074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АДВОКАТСЬКА ЕТИКА В МЕРЕЖІ ІНТЕРНЕТ 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81689453125" w:line="228.90884399414062" w:lineRule="auto"/>
        <w:ind w:left="35.94047546386719" w:right="313.321533203125" w:firstLine="552.6155090332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Шевченко Ю.О.,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ПРАВИЛА АДВОКАТСЬКОЇ ЕТИКИ: ІСТОРІЯ  РОЗРОБКИ ТА ПРИЙНЯТТЯ 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735595703125" w:line="228.90884399414062" w:lineRule="auto"/>
        <w:ind w:left="36.22283935546875" w:right="313.038330078125" w:firstLine="552.33314514160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Шлентов Ю.С.,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КРИТЕРІЇ ДОТРИМАННЯ ЕТИЧНИХ ВИМОГ ДО  ПОВЕДІНКИ АДВОКАТА В МЕРЕЖІ ІНТЕРНЕТ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04.73388671875" w:line="240" w:lineRule="auto"/>
        <w:ind w:left="4742.6194000244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623.3007049560547" w:right="325.01831054687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CЕКЦІЯ 5. ЗАРУБІЖНИЙ ДОСВІД ОРГАНІЗАЦІЇ ТА ДІЯЛЬНОСТІ  АДВОКАТУРИ 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6.566162109375" w:line="228.96881103515625" w:lineRule="auto"/>
        <w:ind w:left="8.958358764648438" w:right="314.332275390625" w:firstLine="581.844024658203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Вільчик Т.Б.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, завідувач кафедри адвокатури Національного юридичного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університету імені Ярослава Мудрого, доктор юридичних наук, професор,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адвокат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396484375" w:line="228.96881103515625" w:lineRule="auto"/>
        <w:ind w:left="39.565582275390625" w:right="313.094482421875" w:firstLine="568.08479309082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РЕГУЛЮВАННЯ АДВОКАТСЬКОЇ ПРОФЕСІЇ: СВІТОВІ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ТЕНДЕНЦІЇ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3330078125" w:line="240" w:lineRule="auto"/>
        <w:ind w:left="591.083145141601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Brandman K.,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policeman, New York, USA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881103515625" w:lineRule="auto"/>
        <w:ind w:left="35.91522216796875" w:right="312.6171875" w:firstLine="570.33119201660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Topic: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CRITICISM BY THE ADVOCATE OF THE PARTICIPANTS IN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TRIAL: THE REALISATION OF THE RIGHT TO DEFENSE OR CONTEMPT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COURT?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127197265625" w:line="228.96831035614014" w:lineRule="auto"/>
        <w:ind w:left="23.559951782226562" w:right="391.383056640625" w:firstLine="564.434356689453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Ковалевский Е.С.,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 1-го курса юридического факультета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Белорусского государственного университета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2744140625" w:line="228.96831035614014" w:lineRule="auto"/>
        <w:ind w:left="34.792022705078125" w:right="312.9541015625" w:firstLine="572.85835266113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 ФАКТОРАХ, ВЛИЯЮЩИХ НА ВЫБОР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ОРГАНИЗАЦИОННОЙ ФОРМЫ ОСУЩЕСТВЛЕНИЯ АДВОКАТСКОЙ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4249267578125" w:line="228.9083433151245" w:lineRule="auto"/>
        <w:ind w:left="36.503143310546875" w:right="313.236083984375" w:firstLine="552.333602905273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Нестерчук Л.П.,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старший викладач кафедри організації судових,  правоохоронних органів та адвокатури Національного університету «Одеська  юридична академія» 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9.8078489303589" w:lineRule="auto"/>
        <w:ind w:left="35.66093444824219" w:right="313.12255859375" w:firstLine="571.708679199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ПРАВОВЕ РЕГУЛЮВАННЯ ГАРАНТІЙ  ПРОФЕСІЙНОЇ ДІЯЛЬНОСТІ АДВОКАТА НА МІЖНАРОДНОМУ ТА  НАЦІОНАЛЬНОМУ РІВНІ 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7796020507812" w:line="229.31626796722412" w:lineRule="auto"/>
        <w:ind w:left="17.101593017578125" w:right="312.613525390625" w:firstLine="580.72074890136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Sorochinskiy N.,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Doctor of Law, Lawyer of the ECHR, Strasbourg (France),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Vladyshevska 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assistant of the Department of Judiciary, Law Enforcement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Authorities and Advocacy, National University «Odessa Law Academy»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Topic: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QUALIFICATION EXAM AS AN INDISPENSABLE CONDITION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FOR OBTAINING THE STATUS OF ATTORNEY IN UKRAINE AND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OTHER COUNTRIES OF THE POST-SOVIET UNION: COMPARATIVE LEGAL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ANALYSIS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8.8064575195312" w:line="240" w:lineRule="auto"/>
        <w:ind w:left="4742.6194000244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67924118042" w:lineRule="auto"/>
        <w:ind w:left="24.121551513671875" w:right="313.094482421875" w:firstLine="568.646469116210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Байдак В.А.,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студентка 1-го курсу магістратури факультету адвокатури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Національного університету «Одеська юридична академія»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815185546875" w:line="228.96881103515625" w:lineRule="auto"/>
        <w:ind w:left="35.91522216796875" w:right="312.92724609375" w:firstLine="571.735153198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ХАРАКТЕРИСТИКА ДИСЦИПЛІНАРНОЇ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ВІДПОВІДАЛЬНОСТІ АДВОКАТА В КРАЇНАХ ЄС ТА УКРАЇНІ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73046875" w:line="228.90884399414062" w:lineRule="auto"/>
        <w:ind w:left="37.90702819824219" w:right="312.53173828125" w:firstLine="554.860992431640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Богачук Е.Р.,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факультету прокуратури та слідства (кримінальної юстиції) Національного університету «Одеська юридична  академія» 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3.975067138671875" w:right="312.67578125" w:firstLine="573.95591735839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ЗАРУБІЖНИЙ ДОСВІД ОРГАНІЗАЦІЇ ТА ДІЯЛЬНОСТІ  АДВОКАТУРИ 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9.8724365234375" w:right="312.47802734375" w:firstLine="551.49070739746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Василіогло Р.О.,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2-го курсу судово-адміністративного  факультету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ОСОБЛИВОСТІ ОРГАНІЗАЦІЇ АДВОКАТУРИ В США 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8309326171875" w:line="229.8078489303589" w:lineRule="auto"/>
        <w:ind w:left="31.728363037109375" w:right="312.73193359375" w:firstLine="559.6347808837891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Ведькало А.О.,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3433151245" w:lineRule="auto"/>
        <w:ind w:left="38.46778869628906" w:right="312.645263671875" w:firstLine="569.46243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НАБУТТЯ СТАТУСУ АДВОКАТА В УКРАЇНІ ТА В  ІНШИХ ЗАРУБІЖНИХ КРАЇНАХ: ПОРІВНЯЛЬНО-ПРАВОВИЙ АНАЛІЗ 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3433151245" w:lineRule="auto"/>
        <w:ind w:left="37.06367492675781" w:right="312.95654296875" w:firstLine="554.0188598632812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Вітковська В.І.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цивільної та господарської юстиції Національного університету «Одеська  юридична академія» 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3433151245" w:lineRule="auto"/>
        <w:ind w:left="35.94169616699219" w:right="313.4619140625" w:firstLine="571.70761108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АДВОКАТУРА УКРАЇНИ ТА НІМЕЧЧИНИ В  ПОРІВНЯЛЬНО-ПРАВОВОМУ АНАЛІЗІ 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93139648438" w:line="228.9085865020752" w:lineRule="auto"/>
        <w:ind w:left="36.503143310546875" w:right="313.404541015625" w:firstLine="554.299545288085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Воронкова А.В., Кулібаба Л.О.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2-го курсу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62158203125" w:line="228.9081573486328" w:lineRule="auto"/>
        <w:ind w:left="34.81864929199219" w:right="313.233642578125" w:firstLine="572.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ДОСВІД США У РЕФОРМУВАННІ АДВОКАТУРИ В  УКРАЇНІ: ОКРЕМІ АСПЕКТИ 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605346679688" w:line="229.48395252227783" w:lineRule="auto"/>
        <w:ind w:left="23.586807250976562" w:right="313.377685546875" w:firstLine="565.249938964843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Грицина П.С.,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ОР «Магістр» Інституту права Київського національного університету імені Тараса Шевченка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МІЖНАРОДНО-ПРАВОВІ ЗАСАДИ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ДИСЦИПЛІНАРНОЇ ВІДПОВІДАЛЬНОСТІ АДВОКАТА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0100555419922" w:line="240" w:lineRule="auto"/>
        <w:ind w:left="4742.6194000244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222076416015625" w:right="312.615966796875" w:firstLine="529.30824279785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Дзодз М.В.,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студентки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ВІДПОВІДАЛЬНІСТЬ АДВОКАТА ПЕРЕД КЛІЄНТОМ  В КРАЇНАХ ЄВРОПЕЙСЬКОГО СОЮЗУ ТА В УКРАЇНІ 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7.3443603515625" w:right="312.589111328125" w:firstLine="550.930099487304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Кандала Ю.В.,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прокуратури та  слідства (кримінальної юстиції) Національного університету «Одеська  юридична академія» 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5.09796142578125" w:right="313.040771484375" w:firstLine="642.47032165527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ПОРІВНЯЛЬНИЙ АНАЛІЗ АДВОКАТУРИ ФРАНЦІЇ ТА  УКРАЇНИ 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5.93994140625" w:right="312.44873046875" w:firstLine="552.333908081054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Кирлась В.Ю.,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цивільної  та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4005355835" w:lineRule="auto"/>
        <w:ind w:left="36.501617431640625" w:right="312.674560546875" w:firstLine="571.42768859863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ЗАРУБІЖНИЙ ДОСВІД ЩОДО СТРАХУВАННЯ  ПРОФЕСІЙНОЇ ВІДПОВІДАЛЬНОСТІ АДВОКАТІВ 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3433151245" w:lineRule="auto"/>
        <w:ind w:left="38.18550109863281" w:right="313.660888671875" w:firstLine="550.087280273437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Коваль Б.В.,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прокуратури та слідства (кримінальної юстиції) Національного університету «Одеська юридична  академія» 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3433151245" w:lineRule="auto"/>
        <w:ind w:left="33.97346496582031" w:right="312.366943359375" w:firstLine="574.235992431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АДВОКАТУРА США ТА УКРАЇНИ: ПОРІВНЯЛЬНИЙ  АНАЛІЗ 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77880859375" w:line="228.9083433151245" w:lineRule="auto"/>
        <w:ind w:left="22.17987060546875" w:right="312.3681640625" w:firstLine="566.37351989746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Ковтун А.С.,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курса факультета гражданской и  хозяйственной юстиции Национального университета «Одесская юридическая  академия» 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7724685669" w:lineRule="auto"/>
        <w:ind w:left="35.096588134765625" w:right="312.591552734375" w:firstLine="573.1127166748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доклада: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ОРГАНИЗАЦИОННЫЕ ФОРМЫ АДВОКАТСКОЙ  ДЕЯТЕЛЬНОСТИ В ГЕРМАНИИ 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9.35835361480713" w:lineRule="auto"/>
        <w:ind w:left="35.658721923828125" w:right="312.001953125" w:firstLine="552.61375427246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Куприч Д.Р.,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3-го курсу факультету міжнародно-правових  відносин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 ПИТАННЯ АДВОКАТСЬКОГО ІМУНІТЕТУ:  ВІДМІННОСТІ РОЗУМІННЯ ПОНЯТТЯ У ВІТЗИЗНЯНІЙ ТА ЗАРУБІЖНІЙ  ДОКТРИНАХ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9.9407958984375" w:line="240" w:lineRule="auto"/>
        <w:ind w:left="4742.6194000244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90884399414062" w:lineRule="auto"/>
        <w:ind w:left="36.50428771972656" w:right="313.3203125" w:firstLine="551.770935058593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Мадай К.С.,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5.943145751953125" w:right="313.1787109375" w:firstLine="571.70860290527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ДОСВІД ОРГАНІЗАЦІЇ ТА ДІЯЛЬНОСТІ АДВОКАТУРИ  В НІМЕЧЧИНІ 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7.065887451171875" w:right="312.9541015625" w:firstLine="551.210861206054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Маційчук В.О.,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цивільної та господарської юстиції Національного університету «Одеська  юридична академія» 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7.34649658203125" w:right="312.7294921875" w:firstLine="570.304794311523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ПОНЯТТЯ АДВОКАТСЬКОЇ ТАЄМНИЦІ В  ЗАРУБІЖНОМУ ЗАКОНОДАВСТВІ 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6.78466796875" w:right="313.150634765625" w:firstLine="575.9207916259766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Осуховська Є.В.,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магістратури факультету  цивільної та господарської юстиції Національного університету «Одеська  юридична академія» 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7724685669" w:lineRule="auto"/>
        <w:ind w:left="34.53826904296875" w:right="313.3203125" w:firstLine="572.83180236816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ПОРІВНЯЛЬНА ХАРАКТЕРИСТИКА АДВОКАТСЬКОЇ  ДІЯЛЬНОСТІ В УКРАЇНІ ТА НІМЕЧЧИНІ 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3433151245" w:lineRule="auto"/>
        <w:ind w:left="0" w:right="313.487548828125" w:firstLine="589.399032592773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Rentyuk V., Romaniuk Y.,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1st year master's student of Faculty of public  prosecution and investigation (Сriminal Justice) National University «Odessa Law  Academy» 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30.70738315582275" w:lineRule="auto"/>
        <w:ind w:left="40.1544189453125" w:right="313.572998046875" w:firstLine="565.53062438964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Topic: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PECULIARITIES OF ATTORNEYS-AT-LAW ACTIVITY IN SOUTH  KOREA 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006591796875" w:line="228.9083433151245" w:lineRule="auto"/>
        <w:ind w:left="35.94245910644531" w:right="313.712158203125" w:firstLine="552.895202636718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Розсоха Д.О.,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87060546875" w:line="229.80852127075195" w:lineRule="auto"/>
        <w:ind w:left="34.257659912109375" w:right="313.43017578125" w:firstLine="572.8322601318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МІЖНАРОДНИЙ ДОСВІД ТА УДОСКОНАЛЕННЯ  ПРАВОВОГО РЕГУЛЮВАННЯ ВІДПОВІДАЛЬНОСТІ АДВОКАТА В  УКРАЇНІ 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7789916992188" w:line="229.50825691223145" w:lineRule="auto"/>
        <w:ind w:left="36.222991943359375" w:right="313.768310546875" w:firstLine="552.61466979980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Руська О.В., Селих Є.М.,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студенти 2-го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ВИДИ АДВОКАТСЬКОЇ РЕКЛАМИ: ВІТЧИЗНЯНИЙ ТА  ЗАРУБІЖНИЙ ДОСВІД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8.0696868896484" w:line="240" w:lineRule="auto"/>
        <w:ind w:left="4742.6194000244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0851440429688" w:lineRule="auto"/>
        <w:ind w:left="34.53826904296875" w:right="313.123779296875" w:firstLine="554.86015319824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Рябокінь К.В.,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НАБУТТЯ ПРАВА НА ЗАНЯТТЯ АДВОКАТСЬКОЮ  ДІЯЛЬНІСТЮ: НАЦІОНАЛЬНИЙ ТА ЗАРУБІЖНИЙ ДОСВІД 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9.130859375" w:line="229.808349609375" w:lineRule="auto"/>
        <w:ind w:left="31.168670654296875" w:right="313.741455078125" w:firstLine="584.34471130371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Срібна А.І.,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84399414062" w:lineRule="auto"/>
        <w:ind w:left="35.942230224609375" w:right="313.1787109375" w:firstLine="571.428298950195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ДОСВІД АДВОКАТУРИ ТУРЕЧЧИНИ ТА МОЖЛИВІСТЬ  ЙОГО ЗАСТОСУВАННЯ В УКРАЇНІ 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6.503143310546875" w:right="312.928466796875" w:firstLine="579.29100036621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Стасюк К.В.,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1-го курсу магістратури факультету  прокуратури та слідства (кримінальної юстиції) Національного університету  «Одеська юридична академія» 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4.818115234375" w:right="313.094482421875" w:firstLine="572.83195495605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ОРГАНІЗАЦІЙНІ ОСНОВИ АДВОКАТСЬКОЇ  ДІЯЛЬНОСТІ АДВОКАТУРИ В КРАЇНАХ ЄВРОПЕЙСЬКОГО СОЮЗУ 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3433151245" w:lineRule="auto"/>
        <w:ind w:left="27.236328125" w:right="312.7294921875" w:firstLine="588.556137084960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Статкевич С.І.,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Інституту  післядипломної освіти Київського національного університету імені Тараса  Шевченка 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3433151245" w:lineRule="auto"/>
        <w:ind w:left="33.69499206542969" w:right="313.179931640625" w:firstLine="573.6741638183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ПРО ЗАСТОВУВАННЯ МІЖНАРОДНИХ ТА  ЄВРОПЕСЬКИХ СТАНДАРТІВ ДИСЦИПЛІНАРНОЇ ВІДПОВІДАЛЬНОСТІ  АДВОКАТА 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77880859375" w:line="228.9083433151245" w:lineRule="auto"/>
        <w:ind w:left="37.62687683105469" w:right="312.840576171875" w:firstLine="582.6593017578125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Тютюн О.В.,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прокуратури та слідства (кримінальної юстиції) Національного університету «Одеська юридична  академія» 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7724685669" w:lineRule="auto"/>
        <w:ind w:left="34.8199462890625" w:right="313.1787109375" w:firstLine="572.83088684082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ЩОДО ОРГАНІЗАЦІЇ ІНСТИТУТУ АДВОКАТУРИ В  ДЕЯКИХ ЄВРОПЕЙСЬКИХ КРАЇНАХ 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9.35835361480713" w:lineRule="auto"/>
        <w:ind w:left="33.41590881347656" w:right="313.038330078125" w:firstLine="547.2793579101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Хмарський М.О.,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 1-го курсу магістратури факультету  адвокатури Національного університету «Одеська юридична академія»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АКТУАЛЬНІ ПИТАННЯ ВІДПОВІДАЛЬНОСТІ АДВОКАТІВ ПЕРЕД КЛІЄНТОМ В УКРАЇНІ ТА В КРАЇНАХ  ЄВРОПЕЙСЬКОГО СОЮЗУ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9.9407958984375" w:line="240" w:lineRule="auto"/>
        <w:ind w:left="4742.6194000244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08349609375" w:lineRule="auto"/>
        <w:ind w:left="31.448745727539062" w:right="313.4326171875" w:firstLine="599.788818359375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Чижова І.К.,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цивільної та  господарської юстиції Національного університету «Одеська юридична  академія» 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470703125" w:line="228.90884399414062" w:lineRule="auto"/>
        <w:ind w:left="28.922042846679688" w:right="313.011474609375" w:firstLine="578.72848510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ДИСЦИПЛІНАРНА ВІДПОВІДАЛЬНІСТЬ АДВОКАТА В  ЯПОНІЇ 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3583984375" w:line="228.90884399414062" w:lineRule="auto"/>
        <w:ind w:left="37.34626770019531" w:right="313.460693359375" w:firstLine="551.2101745605469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Шишко В.С.,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студентка 2-го курсу факультету прокуратури та слідства (кримінальної юстиції) Національного університету «Одеська юридична  академія» </w:t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40" w:lineRule="auto"/>
        <w:ind w:left="607.37022399902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доповіді: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АДВОКАТУРА США: ЗАРУБІЖНИЙ ДОСВІД 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38232421875" w:line="228.90884399414062" w:lineRule="auto"/>
        <w:ind w:left="37.06474304199219" w:right="312.7001953125" w:firstLine="542.2250366210938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Ярмощук А.О., Лебеденко А.Ю.,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студенты 2-го курса магистратуры  факультета адвокатуры Национального университета «Одесская  юридическая академия» 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9931640625" w:line="228.90884399414062" w:lineRule="auto"/>
        <w:ind w:left="34.81834411621094" w:right="313.460693359375" w:firstLine="572.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Тема доклада: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ОПЫТ ЗАРУБЕЖНЫХ СТРАН В ОРГАНИЗАЦИИ И  ДЕЯТЕЛЬНОСТИ АДВОКАТУРЫ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83.928833007812" w:line="240" w:lineRule="auto"/>
        <w:ind w:left="4742.6194000244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65.1920318603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НОТАТОК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65.19203186035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ДЛЯ НОТАТОК</w:t>
      </w:r>
    </w:p>
    <w:sectPr>
      <w:pgSz w:h="16820" w:w="11900" w:orient="portrait"/>
      <w:pgMar w:bottom="992.8759765625" w:top="1106.3818359375" w:left="1104.0584564208984" w:right="742.93334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